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5646" w:rsidRPr="00B802CC" w:rsidRDefault="00D15646" w:rsidP="00C616A4">
      <w:pPr>
        <w:spacing w:line="600" w:lineRule="exact"/>
        <w:ind w:firstLine="794"/>
        <w:jc w:val="center"/>
        <w:rPr>
          <w:rFonts w:ascii="等距更紗黑體 TC" w:eastAsia="等距更紗黑體 TC" w:hAnsi="等距更紗黑體 TC"/>
          <w:b/>
          <w:color w:val="000080"/>
          <w:sz w:val="40"/>
          <w:szCs w:val="40"/>
          <w:u w:val="single"/>
        </w:rPr>
      </w:pPr>
      <w:r w:rsidRPr="00B802CC">
        <w:rPr>
          <w:rFonts w:ascii="等距更紗黑體 TC" w:eastAsia="等距更紗黑體 TC" w:hAnsi="等距更紗黑體 TC" w:hint="eastAsia"/>
          <w:b/>
          <w:noProof/>
          <w:sz w:val="40"/>
          <w:szCs w:val="4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285750</wp:posOffset>
            </wp:positionH>
            <wp:positionV relativeFrom="paragraph">
              <wp:posOffset>76835</wp:posOffset>
            </wp:positionV>
            <wp:extent cx="509956" cy="575310"/>
            <wp:effectExtent l="0" t="0" r="4445" b="0"/>
            <wp:wrapNone/>
            <wp:docPr id="1" name="圖片 1" descr="親親幼兒園logo 直式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親親幼兒園logo 直式10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956" cy="575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802CC">
        <w:rPr>
          <w:rFonts w:ascii="等距更紗黑體 TC" w:eastAsia="等距更紗黑體 TC" w:hAnsi="等距更紗黑體 TC" w:hint="eastAsia"/>
          <w:b/>
          <w:color w:val="000080"/>
          <w:sz w:val="40"/>
          <w:szCs w:val="40"/>
          <w:u w:val="single"/>
        </w:rPr>
        <w:t>基隆市私立親親幼兒園幼兒營養餐點預定表</w:t>
      </w:r>
    </w:p>
    <w:p w:rsidR="00D15646" w:rsidRPr="00B802CC" w:rsidRDefault="00C616A4" w:rsidP="00C616A4">
      <w:pPr>
        <w:spacing w:line="600" w:lineRule="exact"/>
        <w:ind w:firstLine="794"/>
        <w:jc w:val="center"/>
        <w:rPr>
          <w:rFonts w:ascii="等距更紗黑體 TC" w:eastAsia="等距更紗黑體 TC" w:hAnsi="等距更紗黑體 TC"/>
          <w:b/>
          <w:color w:val="000080"/>
          <w:sz w:val="40"/>
          <w:szCs w:val="40"/>
        </w:rPr>
      </w:pPr>
      <w:r w:rsidRPr="00B802CC">
        <w:rPr>
          <w:rFonts w:ascii="等距更紗黑體 TC" w:eastAsia="等距更紗黑體 TC" w:hAnsi="等距更紗黑體 TC" w:cs="Arial" w:hint="eastAsia"/>
          <w:b/>
          <w:color w:val="000080"/>
          <w:sz w:val="40"/>
          <w:szCs w:val="40"/>
        </w:rPr>
        <w:t>11</w:t>
      </w:r>
      <w:r w:rsidR="0051589F">
        <w:rPr>
          <w:rFonts w:ascii="等距更紗黑體 TC" w:eastAsia="等距更紗黑體 TC" w:hAnsi="等距更紗黑體 TC" w:cs="Arial"/>
          <w:b/>
          <w:color w:val="000080"/>
          <w:sz w:val="40"/>
          <w:szCs w:val="40"/>
        </w:rPr>
        <w:t>5</w:t>
      </w:r>
      <w:r w:rsidR="00D15646" w:rsidRPr="00B802CC">
        <w:rPr>
          <w:rFonts w:ascii="等距更紗黑體 TC" w:eastAsia="等距更紗黑體 TC" w:hAnsi="等距更紗黑體 TC" w:hint="eastAsia"/>
          <w:b/>
          <w:color w:val="000080"/>
          <w:sz w:val="40"/>
          <w:szCs w:val="40"/>
        </w:rPr>
        <w:t>年</w:t>
      </w:r>
      <w:r w:rsidR="00D15646" w:rsidRPr="00B802CC">
        <w:rPr>
          <w:rFonts w:ascii="等距更紗黑體 TC" w:eastAsia="等距更紗黑體 TC" w:hAnsi="等距更紗黑體 TC" w:cs="細明體" w:hint="eastAsia"/>
          <w:b/>
          <w:color w:val="000080"/>
          <w:sz w:val="40"/>
          <w:szCs w:val="40"/>
        </w:rPr>
        <w:t xml:space="preserve"> </w:t>
      </w:r>
      <w:r w:rsidR="00D15646" w:rsidRPr="00B802CC">
        <w:rPr>
          <w:rFonts w:ascii="等距更紗黑體 TC" w:eastAsia="等距更紗黑體 TC" w:hAnsi="等距更紗黑體 TC" w:cs="細明體" w:hint="eastAsia"/>
          <w:b/>
          <w:color w:val="000080"/>
          <w:sz w:val="36"/>
          <w:szCs w:val="36"/>
        </w:rPr>
        <w:t>十</w:t>
      </w:r>
      <w:r w:rsidR="00D15646" w:rsidRPr="00B802CC">
        <w:rPr>
          <w:rFonts w:ascii="等距更紗黑體 TC" w:eastAsia="等距更紗黑體 TC" w:hAnsi="等距更紗黑體 TC" w:hint="eastAsia"/>
          <w:b/>
          <w:color w:val="000080"/>
          <w:sz w:val="40"/>
          <w:szCs w:val="40"/>
        </w:rPr>
        <w:t xml:space="preserve">月份 </w:t>
      </w:r>
      <w:r w:rsidR="00D15646" w:rsidRPr="00B802CC">
        <w:rPr>
          <w:rFonts w:ascii="等距更紗黑體 TC" w:eastAsia="等距更紗黑體 TC" w:hAnsi="等距更紗黑體 TC" w:hint="eastAsia"/>
          <w:b/>
          <w:sz w:val="40"/>
          <w:szCs w:val="40"/>
        </w:rPr>
        <w:t xml:space="preserve">  </w:t>
      </w:r>
      <w:r w:rsidR="00D15646" w:rsidRPr="00B802CC">
        <w:rPr>
          <w:rFonts w:ascii="等距更紗黑體 TC" w:eastAsia="等距更紗黑體 TC" w:hAnsi="等距更紗黑體 TC" w:hint="eastAsia"/>
          <w:b/>
          <w:color w:val="000080"/>
          <w:sz w:val="40"/>
          <w:szCs w:val="40"/>
        </w:rPr>
        <w:t xml:space="preserve"> ※午餐均附時令新鮮水果</w:t>
      </w:r>
    </w:p>
    <w:tbl>
      <w:tblPr>
        <w:tblW w:w="11340" w:type="dxa"/>
        <w:tblInd w:w="-441" w:type="dxa"/>
        <w:tblBorders>
          <w:top w:val="single" w:sz="12" w:space="0" w:color="000080"/>
          <w:left w:val="single" w:sz="12" w:space="0" w:color="000080"/>
          <w:bottom w:val="single" w:sz="12" w:space="0" w:color="000080"/>
          <w:right w:val="single" w:sz="12" w:space="0" w:color="000080"/>
          <w:insideH w:val="single" w:sz="12" w:space="0" w:color="000080"/>
          <w:insideV w:val="single" w:sz="12" w:space="0" w:color="000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59"/>
        <w:gridCol w:w="567"/>
        <w:gridCol w:w="1990"/>
        <w:gridCol w:w="6381"/>
        <w:gridCol w:w="1843"/>
      </w:tblGrid>
      <w:tr w:rsidR="00D15646" w:rsidRPr="00C616A4" w:rsidTr="005F7B22">
        <w:trPr>
          <w:cantSplit/>
          <w:trHeight w:val="240"/>
        </w:trPr>
        <w:tc>
          <w:tcPr>
            <w:tcW w:w="559" w:type="dxa"/>
            <w:vAlign w:val="center"/>
          </w:tcPr>
          <w:p w:rsidR="00D15646" w:rsidRPr="00C616A4" w:rsidRDefault="00D15646" w:rsidP="007905EC">
            <w:pPr>
              <w:spacing w:line="360" w:lineRule="exact"/>
              <w:jc w:val="distribute"/>
              <w:rPr>
                <w:rFonts w:ascii="等距更紗黑體 TC" w:eastAsia="等距更紗黑體 TC" w:hAnsi="等距更紗黑體 TC"/>
                <w:b/>
                <w:color w:val="000080"/>
                <w:sz w:val="20"/>
              </w:rPr>
            </w:pPr>
            <w:bookmarkStart w:id="0" w:name="_Hlk145661534"/>
            <w:r w:rsidRPr="00C616A4">
              <w:rPr>
                <w:rFonts w:ascii="等距更紗黑體 TC" w:eastAsia="等距更紗黑體 TC" w:hAnsi="等距更紗黑體 TC" w:hint="eastAsia"/>
                <w:b/>
                <w:color w:val="000080"/>
                <w:sz w:val="20"/>
              </w:rPr>
              <w:t>日期</w:t>
            </w:r>
          </w:p>
        </w:tc>
        <w:tc>
          <w:tcPr>
            <w:tcW w:w="567" w:type="dxa"/>
            <w:vAlign w:val="center"/>
          </w:tcPr>
          <w:p w:rsidR="00D15646" w:rsidRPr="00C616A4" w:rsidRDefault="00D15646" w:rsidP="007905EC">
            <w:pPr>
              <w:spacing w:line="360" w:lineRule="exact"/>
              <w:jc w:val="distribute"/>
              <w:rPr>
                <w:rFonts w:ascii="等距更紗黑體 TC" w:eastAsia="等距更紗黑體 TC" w:hAnsi="等距更紗黑體 TC"/>
                <w:b/>
                <w:color w:val="000080"/>
                <w:sz w:val="20"/>
              </w:rPr>
            </w:pPr>
            <w:r w:rsidRPr="00C616A4">
              <w:rPr>
                <w:rFonts w:ascii="等距更紗黑體 TC" w:eastAsia="等距更紗黑體 TC" w:hAnsi="等距更紗黑體 TC" w:hint="eastAsia"/>
                <w:b/>
                <w:color w:val="000080"/>
                <w:sz w:val="20"/>
              </w:rPr>
              <w:t>星期</w:t>
            </w:r>
          </w:p>
        </w:tc>
        <w:tc>
          <w:tcPr>
            <w:tcW w:w="1990" w:type="dxa"/>
            <w:vAlign w:val="center"/>
          </w:tcPr>
          <w:p w:rsidR="00D15646" w:rsidRPr="008A3A73" w:rsidRDefault="00D15646" w:rsidP="007905EC">
            <w:pPr>
              <w:spacing w:line="360" w:lineRule="exact"/>
              <w:jc w:val="distribute"/>
              <w:rPr>
                <w:rFonts w:ascii="等距更紗黑體 TC" w:eastAsia="等距更紗黑體 TC" w:hAnsi="等距更紗黑體 TC"/>
                <w:b/>
                <w:color w:val="000080"/>
                <w:sz w:val="28"/>
              </w:rPr>
            </w:pPr>
            <w:r w:rsidRPr="008A3A73">
              <w:rPr>
                <w:rFonts w:ascii="等距更紗黑體 TC" w:eastAsia="等距更紗黑體 TC" w:hAnsi="等距更紗黑體 TC" w:hint="eastAsia"/>
                <w:b/>
                <w:color w:val="000080"/>
                <w:sz w:val="28"/>
              </w:rPr>
              <w:t>早     點</w:t>
            </w:r>
          </w:p>
        </w:tc>
        <w:tc>
          <w:tcPr>
            <w:tcW w:w="6381" w:type="dxa"/>
            <w:vAlign w:val="center"/>
          </w:tcPr>
          <w:p w:rsidR="00D15646" w:rsidRPr="008A3A73" w:rsidRDefault="00D15646" w:rsidP="007905EC">
            <w:pPr>
              <w:spacing w:line="360" w:lineRule="exact"/>
              <w:jc w:val="distribute"/>
              <w:rPr>
                <w:rFonts w:ascii="等距更紗黑體 TC" w:eastAsia="等距更紗黑體 TC" w:hAnsi="等距更紗黑體 TC"/>
                <w:b/>
                <w:color w:val="FF0000"/>
                <w:sz w:val="28"/>
              </w:rPr>
            </w:pPr>
            <w:r w:rsidRPr="008A3A73">
              <w:rPr>
                <w:rFonts w:ascii="等距更紗黑體 TC" w:eastAsia="等距更紗黑體 TC" w:hAnsi="等距更紗黑體 TC" w:hint="eastAsia"/>
                <w:b/>
                <w:color w:val="000080"/>
                <w:sz w:val="28"/>
              </w:rPr>
              <w:t>午          餐</w:t>
            </w:r>
          </w:p>
        </w:tc>
        <w:tc>
          <w:tcPr>
            <w:tcW w:w="1843" w:type="dxa"/>
            <w:vAlign w:val="center"/>
          </w:tcPr>
          <w:p w:rsidR="00D15646" w:rsidRPr="008A3A73" w:rsidRDefault="00D15646" w:rsidP="007905EC">
            <w:pPr>
              <w:spacing w:line="360" w:lineRule="exact"/>
              <w:jc w:val="distribute"/>
              <w:rPr>
                <w:rFonts w:ascii="等距更紗黑體 TC" w:eastAsia="等距更紗黑體 TC" w:hAnsi="等距更紗黑體 TC"/>
                <w:b/>
                <w:color w:val="FF0000"/>
                <w:sz w:val="28"/>
              </w:rPr>
            </w:pPr>
            <w:r w:rsidRPr="004675F6">
              <w:rPr>
                <w:rFonts w:ascii="等距更紗黑體 TC" w:eastAsia="等距更紗黑體 TC" w:hAnsi="等距更紗黑體 TC" w:hint="eastAsia"/>
                <w:b/>
                <w:color w:val="002060"/>
                <w:sz w:val="28"/>
              </w:rPr>
              <w:t>下  午  茶</w:t>
            </w:r>
          </w:p>
        </w:tc>
      </w:tr>
      <w:bookmarkEnd w:id="0"/>
      <w:tr w:rsidR="0051589F" w:rsidRPr="00C616A4" w:rsidTr="005F7B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559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auto"/>
            <w:vAlign w:val="center"/>
          </w:tcPr>
          <w:p w:rsidR="0051589F" w:rsidRPr="00C616A4" w:rsidRDefault="0051589F" w:rsidP="0051589F">
            <w:pPr>
              <w:spacing w:line="400" w:lineRule="exact"/>
              <w:jc w:val="center"/>
              <w:rPr>
                <w:rFonts w:ascii="等距更紗黑體 TC" w:eastAsia="等距更紗黑體 TC" w:hAnsi="等距更紗黑體 TC" w:cs="Arial"/>
                <w:b/>
                <w:color w:val="000080"/>
                <w:sz w:val="32"/>
              </w:rPr>
            </w:pPr>
            <w:r>
              <w:rPr>
                <w:rFonts w:ascii="等距更紗黑體 TC" w:eastAsia="等距更紗黑體 TC" w:hAnsi="等距更紗黑體 TC" w:cs="Arial" w:hint="eastAsia"/>
                <w:b/>
                <w:color w:val="000080"/>
                <w:sz w:val="32"/>
              </w:rPr>
              <w:t>1</w:t>
            </w:r>
          </w:p>
        </w:tc>
        <w:tc>
          <w:tcPr>
            <w:tcW w:w="567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auto"/>
            <w:vAlign w:val="center"/>
          </w:tcPr>
          <w:p w:rsidR="0051589F" w:rsidRPr="00C616A4" w:rsidRDefault="0051589F" w:rsidP="0051589F">
            <w:pPr>
              <w:spacing w:line="400" w:lineRule="exact"/>
              <w:jc w:val="center"/>
              <w:rPr>
                <w:rFonts w:ascii="等距更紗黑體 TC" w:eastAsia="等距更紗黑體 TC" w:hAnsi="等距更紗黑體 TC"/>
                <w:b/>
                <w:color w:val="000080"/>
                <w:sz w:val="28"/>
              </w:rPr>
            </w:pPr>
            <w:r>
              <w:rPr>
                <w:rFonts w:ascii="等距更紗黑體 TC" w:eastAsia="等距更紗黑體 TC" w:hAnsi="等距更紗黑體 TC"/>
                <w:b/>
                <w:color w:val="000080"/>
                <w:sz w:val="28"/>
              </w:rPr>
              <w:t>四</w:t>
            </w:r>
          </w:p>
        </w:tc>
        <w:tc>
          <w:tcPr>
            <w:tcW w:w="1990" w:type="dxa"/>
            <w:tcBorders>
              <w:top w:val="single" w:sz="12" w:space="0" w:color="000080"/>
              <w:left w:val="single" w:sz="12" w:space="0" w:color="000080"/>
              <w:right w:val="single" w:sz="12" w:space="0" w:color="000080"/>
            </w:tcBorders>
            <w:shd w:val="clear" w:color="auto" w:fill="auto"/>
          </w:tcPr>
          <w:p w:rsidR="0051589F" w:rsidRPr="00C616A4" w:rsidRDefault="00541A10" w:rsidP="0051589F">
            <w:pPr>
              <w:spacing w:line="360" w:lineRule="exact"/>
              <w:jc w:val="distribute"/>
              <w:rPr>
                <w:rFonts w:ascii="等距更紗黑體 TC" w:eastAsia="等距更紗黑體 TC" w:hAnsi="等距更紗黑體 TC"/>
                <w:b/>
                <w:color w:val="FF0000"/>
                <w:sz w:val="32"/>
                <w:szCs w:val="28"/>
              </w:rPr>
            </w:pPr>
            <w:r w:rsidRPr="00B059E7">
              <w:rPr>
                <w:rFonts w:ascii="等距更紗黑體 TC" w:eastAsia="等距更紗黑體 TC" w:hAnsi="等距更紗黑體 TC" w:hint="eastAsia"/>
                <w:b/>
                <w:color w:val="FF0000"/>
                <w:sz w:val="28"/>
                <w:szCs w:val="28"/>
              </w:rPr>
              <w:t>全麥</w:t>
            </w:r>
            <w:r w:rsidR="0051589F" w:rsidRPr="00B059E7">
              <w:rPr>
                <w:rFonts w:ascii="等距更紗黑體 TC" w:eastAsia="等距更紗黑體 TC" w:hAnsi="等距更紗黑體 TC" w:hint="eastAsia"/>
                <w:b/>
                <w:color w:val="FF0000"/>
                <w:sz w:val="28"/>
                <w:szCs w:val="28"/>
              </w:rPr>
              <w:t>吐司</w:t>
            </w:r>
            <w:r w:rsidR="0051589F">
              <w:rPr>
                <w:rFonts w:ascii="等距更紗黑體 TC Semibold" w:eastAsia="等距更紗黑體 TC Semibold" w:hAnsi="等距更紗黑體 TC Semibold" w:cs="SetoFont" w:hint="eastAsia"/>
                <w:bCs/>
                <w:color w:val="FF0000"/>
                <w:sz w:val="28"/>
                <w:szCs w:val="28"/>
              </w:rPr>
              <w:t xml:space="preserve"> </w:t>
            </w:r>
            <w:r w:rsidR="0051589F">
              <w:rPr>
                <w:rFonts w:ascii="等距更紗黑體 TC" w:eastAsia="等距更紗黑體 TC" w:hAnsi="等距更紗黑體 TC" w:hint="eastAsia"/>
                <w:b/>
                <w:color w:val="FF0000"/>
                <w:sz w:val="28"/>
                <w:szCs w:val="28"/>
              </w:rPr>
              <w:t>豆漿</w:t>
            </w:r>
          </w:p>
        </w:tc>
        <w:tc>
          <w:tcPr>
            <w:tcW w:w="6381" w:type="dxa"/>
            <w:tcBorders>
              <w:top w:val="single" w:sz="12" w:space="0" w:color="000080"/>
              <w:left w:val="single" w:sz="12" w:space="0" w:color="000080"/>
              <w:right w:val="single" w:sz="12" w:space="0" w:color="000080"/>
            </w:tcBorders>
            <w:shd w:val="clear" w:color="auto" w:fill="auto"/>
            <w:vAlign w:val="center"/>
          </w:tcPr>
          <w:p w:rsidR="0051589F" w:rsidRPr="00C616A4" w:rsidRDefault="00B871B1" w:rsidP="0051589F">
            <w:pPr>
              <w:spacing w:line="360" w:lineRule="exact"/>
              <w:rPr>
                <w:rFonts w:ascii="等距更紗黑體 TC" w:eastAsia="等距更紗黑體 TC" w:hAnsi="等距更紗黑體 TC"/>
                <w:b/>
                <w:color w:val="FF0000"/>
                <w:sz w:val="32"/>
                <w:szCs w:val="28"/>
              </w:rPr>
            </w:pPr>
            <w:r>
              <w:rPr>
                <w:rFonts w:ascii="等距更紗黑體 TC" w:eastAsia="等距更紗黑體 TC" w:hAnsi="等距更紗黑體 TC" w:hint="eastAsia"/>
                <w:b/>
                <w:color w:val="000080"/>
                <w:sz w:val="28"/>
                <w:szCs w:val="28"/>
              </w:rPr>
              <w:t xml:space="preserve">咖哩雞肉飯 </w:t>
            </w:r>
            <w:r>
              <w:rPr>
                <w:rFonts w:ascii="等距更紗黑體 TC" w:eastAsia="等距更紗黑體 TC" w:hAnsi="等距更紗黑體 TC"/>
                <w:b/>
                <w:color w:val="000080"/>
                <w:sz w:val="28"/>
                <w:szCs w:val="28"/>
              </w:rPr>
              <w:t xml:space="preserve">                        </w:t>
            </w:r>
            <w:r w:rsidRPr="00C616A4">
              <w:rPr>
                <w:rFonts w:ascii="等距更紗黑體 TC" w:eastAsia="等距更紗黑體 TC" w:hAnsi="等距更紗黑體 TC" w:cs="細明體" w:hint="eastAsia"/>
                <w:b/>
                <w:color w:val="000080"/>
                <w:sz w:val="28"/>
                <w:szCs w:val="28"/>
              </w:rPr>
              <w:t>青菜蛋花</w:t>
            </w:r>
            <w:r w:rsidRPr="00C616A4">
              <w:rPr>
                <w:rFonts w:ascii="等距更紗黑體 TC" w:eastAsia="等距更紗黑體 TC" w:hAnsi="等距更紗黑體 TC" w:hint="eastAsia"/>
                <w:b/>
                <w:color w:val="000080"/>
                <w:sz w:val="28"/>
                <w:szCs w:val="28"/>
              </w:rPr>
              <w:t>湯</w:t>
            </w:r>
          </w:p>
        </w:tc>
        <w:tc>
          <w:tcPr>
            <w:tcW w:w="1843" w:type="dxa"/>
            <w:tcBorders>
              <w:top w:val="single" w:sz="12" w:space="0" w:color="000080"/>
              <w:left w:val="single" w:sz="12" w:space="0" w:color="000080"/>
              <w:right w:val="single" w:sz="12" w:space="0" w:color="000080"/>
            </w:tcBorders>
            <w:shd w:val="clear" w:color="auto" w:fill="auto"/>
            <w:vAlign w:val="center"/>
          </w:tcPr>
          <w:p w:rsidR="0051589F" w:rsidRPr="00C616A4" w:rsidRDefault="0051589F" w:rsidP="0051589F">
            <w:pPr>
              <w:spacing w:line="360" w:lineRule="exact"/>
              <w:jc w:val="distribute"/>
              <w:rPr>
                <w:rFonts w:ascii="等距更紗黑體 TC" w:eastAsia="等距更紗黑體 TC" w:hAnsi="等距更紗黑體 TC"/>
                <w:b/>
                <w:color w:val="FF0000"/>
                <w:sz w:val="32"/>
                <w:szCs w:val="28"/>
              </w:rPr>
            </w:pPr>
            <w:r w:rsidRPr="00C84CB0">
              <w:rPr>
                <w:rFonts w:ascii="等距更紗黑體 TC" w:eastAsia="等距更紗黑體 TC" w:hAnsi="等距更紗黑體 TC" w:hint="eastAsia"/>
                <w:b/>
                <w:color w:val="FF0000"/>
              </w:rPr>
              <w:t>小魚丸 天婦羅</w:t>
            </w:r>
          </w:p>
        </w:tc>
      </w:tr>
      <w:tr w:rsidR="0051589F" w:rsidRPr="00C616A4" w:rsidTr="005F7B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559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auto"/>
            <w:vAlign w:val="center"/>
          </w:tcPr>
          <w:p w:rsidR="0051589F" w:rsidRPr="00C616A4" w:rsidRDefault="0051589F" w:rsidP="0051589F">
            <w:pPr>
              <w:spacing w:line="400" w:lineRule="exact"/>
              <w:jc w:val="center"/>
              <w:rPr>
                <w:rFonts w:ascii="等距更紗黑體 TC" w:eastAsia="等距更紗黑體 TC" w:hAnsi="等距更紗黑體 TC" w:cs="Arial"/>
                <w:b/>
                <w:color w:val="000080"/>
                <w:sz w:val="32"/>
              </w:rPr>
            </w:pPr>
            <w:r>
              <w:rPr>
                <w:rFonts w:ascii="等距更紗黑體 TC" w:eastAsia="等距更紗黑體 TC" w:hAnsi="等距更紗黑體 TC" w:cs="Arial" w:hint="eastAsia"/>
                <w:b/>
                <w:color w:val="000080"/>
                <w:sz w:val="32"/>
              </w:rPr>
              <w:t>2</w:t>
            </w:r>
          </w:p>
        </w:tc>
        <w:tc>
          <w:tcPr>
            <w:tcW w:w="567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auto"/>
            <w:vAlign w:val="center"/>
          </w:tcPr>
          <w:p w:rsidR="0051589F" w:rsidRPr="00C616A4" w:rsidRDefault="0051589F" w:rsidP="0051589F">
            <w:pPr>
              <w:spacing w:line="400" w:lineRule="exact"/>
              <w:jc w:val="center"/>
              <w:rPr>
                <w:rFonts w:ascii="等距更紗黑體 TC" w:eastAsia="等距更紗黑體 TC" w:hAnsi="等距更紗黑體 TC"/>
                <w:b/>
                <w:color w:val="000080"/>
                <w:sz w:val="28"/>
              </w:rPr>
            </w:pPr>
            <w:r>
              <w:rPr>
                <w:rFonts w:ascii="等距更紗黑體 TC" w:eastAsia="等距更紗黑體 TC" w:hAnsi="等距更紗黑體 TC"/>
                <w:b/>
                <w:color w:val="000080"/>
                <w:sz w:val="28"/>
              </w:rPr>
              <w:t>五</w:t>
            </w:r>
          </w:p>
        </w:tc>
        <w:tc>
          <w:tcPr>
            <w:tcW w:w="1990" w:type="dxa"/>
            <w:tcBorders>
              <w:left w:val="single" w:sz="12" w:space="0" w:color="000080"/>
              <w:right w:val="single" w:sz="12" w:space="0" w:color="000080"/>
            </w:tcBorders>
            <w:shd w:val="clear" w:color="auto" w:fill="auto"/>
          </w:tcPr>
          <w:p w:rsidR="0051589F" w:rsidRPr="00C616A4" w:rsidRDefault="0051589F" w:rsidP="00B059E7">
            <w:pPr>
              <w:spacing w:line="360" w:lineRule="exact"/>
              <w:jc w:val="distribute"/>
              <w:rPr>
                <w:rFonts w:ascii="等距更紗黑體 TC" w:eastAsia="等距更紗黑體 TC" w:hAnsi="等距更紗黑體 TC"/>
                <w:b/>
                <w:color w:val="FF0000"/>
                <w:sz w:val="32"/>
              </w:rPr>
            </w:pPr>
            <w:r>
              <w:rPr>
                <w:rFonts w:ascii="等距更紗黑體 TC" w:eastAsia="等距更紗黑體 TC" w:hAnsi="等距更紗黑體 TC" w:hint="eastAsia"/>
                <w:b/>
                <w:color w:val="FF0000"/>
                <w:sz w:val="28"/>
                <w:szCs w:val="28"/>
              </w:rPr>
              <w:t>玉米</w:t>
            </w:r>
            <w:r w:rsidRPr="00C616A4">
              <w:rPr>
                <w:rFonts w:ascii="等距更紗黑體 TC" w:eastAsia="等距更紗黑體 TC" w:hAnsi="等距更紗黑體 TC" w:hint="eastAsia"/>
                <w:b/>
                <w:color w:val="FF0000"/>
                <w:sz w:val="28"/>
                <w:szCs w:val="28"/>
              </w:rPr>
              <w:t>粥</w:t>
            </w:r>
          </w:p>
        </w:tc>
        <w:tc>
          <w:tcPr>
            <w:tcW w:w="6381" w:type="dxa"/>
            <w:tcBorders>
              <w:left w:val="single" w:sz="12" w:space="0" w:color="000080"/>
              <w:right w:val="single" w:sz="12" w:space="0" w:color="000080"/>
            </w:tcBorders>
            <w:shd w:val="clear" w:color="auto" w:fill="auto"/>
            <w:vAlign w:val="center"/>
          </w:tcPr>
          <w:p w:rsidR="0051589F" w:rsidRPr="00B871B1" w:rsidRDefault="0051589F" w:rsidP="00B871B1">
            <w:pPr>
              <w:spacing w:line="360" w:lineRule="exact"/>
              <w:rPr>
                <w:rFonts w:ascii="等距更紗黑體 TC" w:eastAsia="等距更紗黑體 TC" w:hAnsi="等距更紗黑體 TC"/>
                <w:b/>
                <w:color w:val="000080"/>
                <w:sz w:val="28"/>
                <w:szCs w:val="28"/>
              </w:rPr>
            </w:pPr>
            <w:r>
              <w:rPr>
                <w:rFonts w:ascii="等距更紗黑體 TC" w:eastAsia="等距更紗黑體 TC" w:hAnsi="等距更紗黑體 TC" w:hint="eastAsia"/>
                <w:b/>
                <w:color w:val="000080"/>
                <w:sz w:val="28"/>
                <w:szCs w:val="28"/>
              </w:rPr>
              <w:t>什錦炒</w:t>
            </w:r>
            <w:r w:rsidR="00B871B1">
              <w:rPr>
                <w:rFonts w:ascii="等距更紗黑體 TC" w:eastAsia="等距更紗黑體 TC" w:hAnsi="等距更紗黑體 TC" w:hint="eastAsia"/>
                <w:b/>
                <w:color w:val="000080"/>
                <w:sz w:val="28"/>
                <w:szCs w:val="28"/>
              </w:rPr>
              <w:t>烏龍麵</w:t>
            </w:r>
            <w:r>
              <w:rPr>
                <w:rFonts w:ascii="等距更紗黑體 TC" w:eastAsia="等距更紗黑體 TC" w:hAnsi="等距更紗黑體 TC" w:hint="eastAsia"/>
                <w:b/>
                <w:color w:val="000080"/>
                <w:sz w:val="28"/>
                <w:szCs w:val="28"/>
              </w:rPr>
              <w:t xml:space="preserve">                      </w:t>
            </w:r>
            <w:r>
              <w:rPr>
                <w:rFonts w:ascii="等距更紗黑體 TC" w:eastAsia="等距更紗黑體 TC" w:hAnsi="等距更紗黑體 TC" w:cs="細明體"/>
                <w:b/>
                <w:color w:val="000080"/>
                <w:sz w:val="28"/>
                <w:szCs w:val="28"/>
              </w:rPr>
              <w:t xml:space="preserve"> </w:t>
            </w:r>
            <w:r w:rsidR="00B871B1">
              <w:rPr>
                <w:rFonts w:ascii="等距更紗黑體 TC" w:eastAsia="等距更紗黑體 TC" w:hAnsi="等距更紗黑體 TC" w:hint="eastAsia"/>
                <w:b/>
                <w:color w:val="000080"/>
                <w:sz w:val="28"/>
                <w:szCs w:val="28"/>
              </w:rPr>
              <w:t>紫菜蛋花</w:t>
            </w:r>
            <w:r w:rsidR="00B871B1" w:rsidRPr="00C616A4">
              <w:rPr>
                <w:rFonts w:ascii="等距更紗黑體 TC" w:eastAsia="等距更紗黑體 TC" w:hAnsi="等距更紗黑體 TC" w:hint="eastAsia"/>
                <w:b/>
                <w:color w:val="000080"/>
                <w:sz w:val="28"/>
                <w:szCs w:val="28"/>
              </w:rPr>
              <w:t>湯</w:t>
            </w:r>
          </w:p>
        </w:tc>
        <w:tc>
          <w:tcPr>
            <w:tcW w:w="1843" w:type="dxa"/>
            <w:tcBorders>
              <w:left w:val="single" w:sz="12" w:space="0" w:color="000080"/>
              <w:right w:val="single" w:sz="12" w:space="0" w:color="000080"/>
            </w:tcBorders>
            <w:shd w:val="clear" w:color="auto" w:fill="auto"/>
            <w:vAlign w:val="center"/>
          </w:tcPr>
          <w:p w:rsidR="0051589F" w:rsidRPr="00C616A4" w:rsidRDefault="0051589F" w:rsidP="00541A10">
            <w:pPr>
              <w:spacing w:line="360" w:lineRule="exact"/>
              <w:jc w:val="distribute"/>
              <w:rPr>
                <w:rFonts w:ascii="等距更紗黑體 TC" w:eastAsia="等距更紗黑體 TC" w:hAnsi="等距更紗黑體 TC"/>
                <w:b/>
                <w:color w:val="FF0000"/>
                <w:sz w:val="32"/>
              </w:rPr>
            </w:pPr>
            <w:r w:rsidRPr="00617DE7">
              <w:rPr>
                <w:rFonts w:ascii="等距更紗黑體 TC" w:eastAsia="等距更紗黑體 TC" w:hAnsi="等距更紗黑體 TC" w:hint="eastAsia"/>
                <w:b/>
                <w:color w:val="FF0000"/>
                <w:sz w:val="28"/>
              </w:rPr>
              <w:t>什錦冬粉</w:t>
            </w:r>
          </w:p>
        </w:tc>
      </w:tr>
      <w:tr w:rsidR="0051589F" w:rsidRPr="00C616A4" w:rsidTr="005F7B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40"/>
        </w:trPr>
        <w:tc>
          <w:tcPr>
            <w:tcW w:w="559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auto"/>
            <w:vAlign w:val="center"/>
          </w:tcPr>
          <w:p w:rsidR="0051589F" w:rsidRPr="00B059E7" w:rsidRDefault="0051589F" w:rsidP="0051589F">
            <w:pPr>
              <w:spacing w:line="400" w:lineRule="exact"/>
              <w:jc w:val="center"/>
              <w:rPr>
                <w:rFonts w:ascii="等距更紗黑體 TC" w:eastAsia="等距更紗黑體 TC" w:hAnsi="等距更紗黑體 TC" w:cs="Arial"/>
                <w:b/>
                <w:color w:val="FF0000"/>
                <w:sz w:val="32"/>
              </w:rPr>
            </w:pPr>
            <w:r w:rsidRPr="00B059E7">
              <w:rPr>
                <w:rFonts w:ascii="等距更紗黑體 TC" w:eastAsia="等距更紗黑體 TC" w:hAnsi="等距更紗黑體 TC" w:cs="Arial"/>
                <w:b/>
                <w:color w:val="FF0000"/>
                <w:sz w:val="32"/>
              </w:rPr>
              <w:t>3</w:t>
            </w:r>
          </w:p>
        </w:tc>
        <w:tc>
          <w:tcPr>
            <w:tcW w:w="567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auto"/>
            <w:vAlign w:val="center"/>
          </w:tcPr>
          <w:p w:rsidR="0051589F" w:rsidRPr="00B059E7" w:rsidRDefault="0051589F" w:rsidP="0051589F">
            <w:pPr>
              <w:spacing w:line="400" w:lineRule="exact"/>
              <w:jc w:val="center"/>
              <w:rPr>
                <w:rFonts w:ascii="等距更紗黑體 TC" w:eastAsia="等距更紗黑體 TC" w:hAnsi="等距更紗黑體 TC"/>
                <w:b/>
                <w:color w:val="FF0000"/>
                <w:sz w:val="28"/>
              </w:rPr>
            </w:pPr>
            <w:r w:rsidRPr="00B059E7">
              <w:rPr>
                <w:rFonts w:ascii="等距更紗黑體 TC" w:eastAsia="等距更紗黑體 TC" w:hAnsi="等距更紗黑體 TC"/>
                <w:b/>
                <w:color w:val="FF0000"/>
                <w:sz w:val="28"/>
              </w:rPr>
              <w:t>六</w:t>
            </w:r>
          </w:p>
        </w:tc>
        <w:tc>
          <w:tcPr>
            <w:tcW w:w="10214" w:type="dxa"/>
            <w:gridSpan w:val="3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auto"/>
            <w:vAlign w:val="center"/>
          </w:tcPr>
          <w:p w:rsidR="0051589F" w:rsidRPr="00C616A4" w:rsidRDefault="0051589F" w:rsidP="0051589F">
            <w:pPr>
              <w:spacing w:line="360" w:lineRule="exact"/>
              <w:jc w:val="center"/>
              <w:rPr>
                <w:rFonts w:ascii="等距更紗黑體 TC" w:eastAsia="等距更紗黑體 TC" w:hAnsi="等距更紗黑體 TC"/>
                <w:b/>
                <w:color w:val="FF0000"/>
                <w:sz w:val="32"/>
              </w:rPr>
            </w:pPr>
            <w:r w:rsidRPr="00C616A4">
              <w:rPr>
                <w:rFonts w:ascii="等距更紗黑體 TC" w:eastAsia="等距更紗黑體 TC" w:hAnsi="等距更紗黑體 TC" w:hint="eastAsia"/>
                <w:b/>
                <w:color w:val="FF0000"/>
                <w:sz w:val="32"/>
              </w:rPr>
              <w:t>週            休</w:t>
            </w:r>
          </w:p>
        </w:tc>
      </w:tr>
    </w:tbl>
    <w:p w:rsidR="003F5C13" w:rsidRPr="00C616A4" w:rsidRDefault="00214DBE" w:rsidP="008A3A73">
      <w:pPr>
        <w:spacing w:line="240" w:lineRule="exact"/>
        <w:rPr>
          <w:rFonts w:ascii="等距更紗黑體 TC" w:eastAsia="等距更紗黑體 TC" w:hAnsi="等距更紗黑體 TC"/>
        </w:rPr>
      </w:pPr>
    </w:p>
    <w:tbl>
      <w:tblPr>
        <w:tblW w:w="11340" w:type="dxa"/>
        <w:tblInd w:w="-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0"/>
        <w:gridCol w:w="567"/>
        <w:gridCol w:w="1993"/>
        <w:gridCol w:w="6378"/>
        <w:gridCol w:w="1842"/>
      </w:tblGrid>
      <w:tr w:rsidR="00A158F3" w:rsidRPr="00C616A4" w:rsidTr="00E535E3">
        <w:trPr>
          <w:trHeight w:val="442"/>
        </w:trPr>
        <w:tc>
          <w:tcPr>
            <w:tcW w:w="560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auto"/>
            <w:vAlign w:val="center"/>
          </w:tcPr>
          <w:p w:rsidR="00A158F3" w:rsidRPr="00C616A4" w:rsidRDefault="00A158F3" w:rsidP="00A158F3">
            <w:pPr>
              <w:spacing w:line="360" w:lineRule="exact"/>
              <w:jc w:val="center"/>
              <w:rPr>
                <w:rFonts w:ascii="等距更紗黑體 TC" w:eastAsia="等距更紗黑體 TC" w:hAnsi="等距更紗黑體 TC" w:cs="Arial"/>
                <w:b/>
                <w:color w:val="000080"/>
                <w:sz w:val="32"/>
              </w:rPr>
            </w:pPr>
            <w:r>
              <w:rPr>
                <w:rFonts w:ascii="等距更紗黑體 TC" w:eastAsia="等距更紗黑體 TC" w:hAnsi="等距更紗黑體 TC" w:cs="Arial" w:hint="eastAsia"/>
                <w:b/>
                <w:color w:val="000080"/>
                <w:sz w:val="32"/>
              </w:rPr>
              <w:t>5</w:t>
            </w:r>
          </w:p>
        </w:tc>
        <w:tc>
          <w:tcPr>
            <w:tcW w:w="567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auto"/>
            <w:vAlign w:val="center"/>
          </w:tcPr>
          <w:p w:rsidR="00A158F3" w:rsidRPr="00C616A4" w:rsidRDefault="00A158F3" w:rsidP="00A158F3">
            <w:pPr>
              <w:spacing w:line="360" w:lineRule="exact"/>
              <w:jc w:val="center"/>
              <w:rPr>
                <w:rFonts w:ascii="等距更紗黑體 TC" w:eastAsia="等距更紗黑體 TC" w:hAnsi="等距更紗黑體 TC"/>
                <w:b/>
                <w:color w:val="000080"/>
                <w:sz w:val="28"/>
              </w:rPr>
            </w:pPr>
            <w:r>
              <w:rPr>
                <w:rFonts w:ascii="等距更紗黑體 TC" w:eastAsia="等距更紗黑體 TC" w:hAnsi="等距更紗黑體 TC"/>
                <w:b/>
                <w:color w:val="000080"/>
                <w:sz w:val="28"/>
              </w:rPr>
              <w:t>一</w:t>
            </w:r>
          </w:p>
        </w:tc>
        <w:tc>
          <w:tcPr>
            <w:tcW w:w="1993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auto"/>
            <w:vAlign w:val="center"/>
          </w:tcPr>
          <w:p w:rsidR="00A158F3" w:rsidRPr="00C616A4" w:rsidRDefault="00A158F3" w:rsidP="00A158F3">
            <w:pPr>
              <w:tabs>
                <w:tab w:val="left" w:pos="3452"/>
              </w:tabs>
              <w:spacing w:line="360" w:lineRule="exact"/>
              <w:jc w:val="center"/>
              <w:rPr>
                <w:rFonts w:ascii="等距更紗黑體 TC" w:eastAsia="等距更紗黑體 TC" w:hAnsi="等距更紗黑體 TC"/>
                <w:b/>
                <w:color w:val="FF0000"/>
                <w:szCs w:val="24"/>
              </w:rPr>
            </w:pPr>
            <w:r w:rsidRPr="00214DBE">
              <w:rPr>
                <w:rFonts w:ascii="等距更紗黑體 TC" w:eastAsia="等距更紗黑體 TC" w:hAnsi="等距更紗黑體 TC" w:hint="eastAsia"/>
                <w:b/>
                <w:color w:val="FF0000"/>
                <w:spacing w:val="30"/>
                <w:kern w:val="0"/>
                <w:sz w:val="28"/>
                <w:szCs w:val="28"/>
                <w:fitText w:val="1960" w:id="-916299519"/>
              </w:rPr>
              <w:t>地瓜粥 肉</w:t>
            </w:r>
            <w:r w:rsidRPr="00214DBE">
              <w:rPr>
                <w:rFonts w:ascii="等距更紗黑體 TC" w:eastAsia="等距更紗黑體 TC" w:hAnsi="等距更紗黑體 TC" w:hint="eastAsia"/>
                <w:b/>
                <w:color w:val="FF0000"/>
                <w:spacing w:val="45"/>
                <w:kern w:val="0"/>
                <w:sz w:val="28"/>
                <w:szCs w:val="28"/>
                <w:fitText w:val="1960" w:id="-916299519"/>
              </w:rPr>
              <w:t>鬆</w:t>
            </w:r>
          </w:p>
        </w:tc>
        <w:tc>
          <w:tcPr>
            <w:tcW w:w="6378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auto"/>
            <w:vAlign w:val="center"/>
          </w:tcPr>
          <w:p w:rsidR="00A158F3" w:rsidRPr="00C616A4" w:rsidRDefault="00A158F3" w:rsidP="00A158F3">
            <w:pPr>
              <w:tabs>
                <w:tab w:val="left" w:pos="3452"/>
              </w:tabs>
              <w:spacing w:line="360" w:lineRule="exact"/>
              <w:rPr>
                <w:rFonts w:ascii="等距更紗黑體 TC" w:eastAsia="等距更紗黑體 TC" w:hAnsi="等距更紗黑體 TC"/>
                <w:b/>
                <w:color w:val="FF0000"/>
                <w:szCs w:val="24"/>
              </w:rPr>
            </w:pPr>
            <w:r>
              <w:rPr>
                <w:rFonts w:ascii="等距更紗黑體 TC" w:eastAsia="等距更紗黑體 TC" w:hAnsi="等距更紗黑體 TC"/>
                <w:b/>
                <w:color w:val="000080"/>
                <w:sz w:val="28"/>
                <w:szCs w:val="28"/>
              </w:rPr>
              <w:t>什錦米粉湯</w:t>
            </w:r>
          </w:p>
        </w:tc>
        <w:tc>
          <w:tcPr>
            <w:tcW w:w="1842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auto"/>
            <w:vAlign w:val="center"/>
          </w:tcPr>
          <w:p w:rsidR="00A158F3" w:rsidRPr="00E535E3" w:rsidRDefault="00A158F3" w:rsidP="00A158F3">
            <w:pPr>
              <w:tabs>
                <w:tab w:val="left" w:pos="3452"/>
              </w:tabs>
              <w:spacing w:line="360" w:lineRule="exact"/>
              <w:jc w:val="distribute"/>
              <w:rPr>
                <w:rFonts w:ascii="等距更紗黑體 TC" w:eastAsia="等距更紗黑體 TC" w:hAnsi="等距更紗黑體 TC"/>
                <w:b/>
                <w:color w:val="FF0000"/>
                <w:sz w:val="28"/>
              </w:rPr>
            </w:pPr>
            <w:r>
              <w:rPr>
                <w:rFonts w:ascii="等距更紗黑體 TC" w:eastAsia="等距更紗黑體 TC" w:hAnsi="等距更紗黑體 TC" w:hint="eastAsia"/>
                <w:b/>
                <w:color w:val="FF0000"/>
                <w:sz w:val="28"/>
                <w:szCs w:val="28"/>
              </w:rPr>
              <w:t>三鮮湯餃</w:t>
            </w:r>
          </w:p>
        </w:tc>
      </w:tr>
      <w:tr w:rsidR="00A158F3" w:rsidRPr="00C616A4" w:rsidTr="00E535E3">
        <w:trPr>
          <w:trHeight w:val="442"/>
        </w:trPr>
        <w:tc>
          <w:tcPr>
            <w:tcW w:w="560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auto"/>
            <w:vAlign w:val="center"/>
          </w:tcPr>
          <w:p w:rsidR="00A158F3" w:rsidRPr="00C616A4" w:rsidRDefault="00A158F3" w:rsidP="00A158F3">
            <w:pPr>
              <w:spacing w:line="360" w:lineRule="exact"/>
              <w:jc w:val="center"/>
              <w:rPr>
                <w:rFonts w:ascii="等距更紗黑體 TC" w:eastAsia="等距更紗黑體 TC" w:hAnsi="等距更紗黑體 TC" w:cs="Arial"/>
                <w:b/>
                <w:color w:val="000080"/>
                <w:sz w:val="32"/>
              </w:rPr>
            </w:pPr>
            <w:r>
              <w:rPr>
                <w:rFonts w:ascii="等距更紗黑體 TC" w:eastAsia="等距更紗黑體 TC" w:hAnsi="等距更紗黑體 TC" w:cs="Arial" w:hint="eastAsia"/>
                <w:b/>
                <w:color w:val="000080"/>
                <w:sz w:val="32"/>
              </w:rPr>
              <w:t>6</w:t>
            </w:r>
          </w:p>
        </w:tc>
        <w:tc>
          <w:tcPr>
            <w:tcW w:w="567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auto"/>
            <w:vAlign w:val="center"/>
          </w:tcPr>
          <w:p w:rsidR="00A158F3" w:rsidRPr="00C616A4" w:rsidRDefault="00A158F3" w:rsidP="00A158F3">
            <w:pPr>
              <w:spacing w:line="360" w:lineRule="exact"/>
              <w:jc w:val="center"/>
              <w:rPr>
                <w:rFonts w:ascii="等距更紗黑體 TC" w:eastAsia="等距更紗黑體 TC" w:hAnsi="等距更紗黑體 TC"/>
                <w:b/>
                <w:color w:val="000080"/>
                <w:sz w:val="28"/>
              </w:rPr>
            </w:pPr>
            <w:r>
              <w:rPr>
                <w:rFonts w:ascii="等距更紗黑體 TC" w:eastAsia="等距更紗黑體 TC" w:hAnsi="等距更紗黑體 TC"/>
                <w:b/>
                <w:color w:val="000080"/>
                <w:sz w:val="28"/>
              </w:rPr>
              <w:t>二</w:t>
            </w:r>
          </w:p>
        </w:tc>
        <w:tc>
          <w:tcPr>
            <w:tcW w:w="1993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auto"/>
            <w:vAlign w:val="center"/>
          </w:tcPr>
          <w:p w:rsidR="00A158F3" w:rsidRPr="00C616A4" w:rsidRDefault="00A158F3" w:rsidP="00A158F3">
            <w:pPr>
              <w:spacing w:line="360" w:lineRule="exact"/>
              <w:jc w:val="distribute"/>
              <w:rPr>
                <w:rFonts w:ascii="等距更紗黑體 TC" w:eastAsia="等距更紗黑體 TC" w:hAnsi="等距更紗黑體 TC"/>
                <w:b/>
                <w:color w:val="FF0000"/>
                <w:sz w:val="28"/>
                <w:szCs w:val="28"/>
              </w:rPr>
            </w:pPr>
            <w:r>
              <w:rPr>
                <w:rFonts w:ascii="等距更紗黑體 TC" w:eastAsia="等距更紗黑體 TC" w:hAnsi="等距更紗黑體 TC"/>
                <w:b/>
                <w:color w:val="FF0000"/>
                <w:sz w:val="28"/>
                <w:szCs w:val="28"/>
              </w:rPr>
              <w:t>大滷麵</w:t>
            </w:r>
          </w:p>
        </w:tc>
        <w:tc>
          <w:tcPr>
            <w:tcW w:w="6378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auto"/>
            <w:vAlign w:val="center"/>
          </w:tcPr>
          <w:p w:rsidR="00A158F3" w:rsidRPr="00E535E3" w:rsidRDefault="00A158F3" w:rsidP="00A158F3">
            <w:pPr>
              <w:tabs>
                <w:tab w:val="left" w:pos="3452"/>
              </w:tabs>
              <w:spacing w:line="360" w:lineRule="exact"/>
              <w:rPr>
                <w:rFonts w:ascii="等距更紗黑體 TC" w:eastAsia="等距更紗黑體 TC" w:hAnsi="等距更紗黑體 TC"/>
                <w:b/>
                <w:color w:val="000080"/>
                <w:sz w:val="28"/>
                <w:szCs w:val="28"/>
              </w:rPr>
            </w:pPr>
            <w:r>
              <w:rPr>
                <w:rFonts w:ascii="等距更紗黑體 TC" w:eastAsia="等距更紗黑體 TC" w:hAnsi="等距更紗黑體 TC" w:hint="eastAsia"/>
                <w:b/>
                <w:color w:val="000080"/>
                <w:sz w:val="28"/>
                <w:szCs w:val="28"/>
              </w:rPr>
              <w:t>梅干扣肉</w:t>
            </w:r>
            <w:r w:rsidRPr="00C616A4">
              <w:rPr>
                <w:rFonts w:ascii="等距更紗黑體 TC" w:eastAsia="等距更紗黑體 TC" w:hAnsi="等距更紗黑體 TC" w:hint="eastAsia"/>
                <w:b/>
                <w:color w:val="000080"/>
                <w:sz w:val="28"/>
                <w:szCs w:val="28"/>
              </w:rPr>
              <w:t xml:space="preserve">  炒天婦羅  </w:t>
            </w:r>
            <w:r>
              <w:rPr>
                <w:rFonts w:ascii="等距更紗黑體 TC" w:eastAsia="等距更紗黑體 TC" w:hAnsi="等距更紗黑體 TC" w:hint="eastAsia"/>
                <w:b/>
                <w:color w:val="000080"/>
                <w:sz w:val="28"/>
                <w:szCs w:val="28"/>
              </w:rPr>
              <w:t>炒時蔬</w:t>
            </w:r>
            <w:r w:rsidRPr="00C616A4">
              <w:rPr>
                <w:rFonts w:ascii="等距更紗黑體 TC" w:eastAsia="等距更紗黑體 TC" w:hAnsi="等距更紗黑體 TC" w:hint="eastAsia"/>
                <w:b/>
                <w:color w:val="000080"/>
                <w:sz w:val="28"/>
                <w:szCs w:val="28"/>
              </w:rPr>
              <w:t xml:space="preserve"> </w:t>
            </w:r>
            <w:r>
              <w:rPr>
                <w:rFonts w:ascii="等距更紗黑體 TC" w:eastAsia="等距更紗黑體 TC" w:hAnsi="等距更紗黑體 TC"/>
                <w:b/>
                <w:color w:val="000080"/>
                <w:sz w:val="28"/>
                <w:szCs w:val="28"/>
              </w:rPr>
              <w:t xml:space="preserve">       </w:t>
            </w:r>
            <w:r w:rsidRPr="00C616A4">
              <w:rPr>
                <w:rFonts w:ascii="等距更紗黑體 TC" w:eastAsia="等距更紗黑體 TC" w:hAnsi="等距更紗黑體 TC" w:hint="eastAsia"/>
                <w:b/>
                <w:color w:val="000080"/>
                <w:sz w:val="28"/>
                <w:szCs w:val="28"/>
              </w:rPr>
              <w:t xml:space="preserve"> 黃瓜排骨湯</w:t>
            </w:r>
          </w:p>
        </w:tc>
        <w:tc>
          <w:tcPr>
            <w:tcW w:w="1842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auto"/>
            <w:vAlign w:val="center"/>
          </w:tcPr>
          <w:p w:rsidR="00A158F3" w:rsidRPr="00C616A4" w:rsidRDefault="00A158F3" w:rsidP="00A158F3">
            <w:pPr>
              <w:spacing w:line="360" w:lineRule="exact"/>
              <w:jc w:val="distribute"/>
              <w:rPr>
                <w:rFonts w:ascii="等距更紗黑體 TC" w:eastAsia="等距更紗黑體 TC" w:hAnsi="等距更紗黑體 TC"/>
                <w:b/>
                <w:color w:val="FF0000"/>
                <w:sz w:val="28"/>
                <w:szCs w:val="28"/>
              </w:rPr>
            </w:pPr>
            <w:r w:rsidRPr="00B871B1">
              <w:rPr>
                <w:rFonts w:ascii="等距更紗黑體 TC" w:eastAsia="等距更紗黑體 TC" w:hAnsi="等距更紗黑體 TC" w:hint="eastAsia"/>
                <w:b/>
                <w:color w:val="FF0000"/>
                <w:sz w:val="28"/>
                <w:szCs w:val="28"/>
              </w:rPr>
              <w:t>麵線羹</w:t>
            </w:r>
          </w:p>
        </w:tc>
      </w:tr>
      <w:tr w:rsidR="00A158F3" w:rsidRPr="00C616A4" w:rsidTr="00DD7F08">
        <w:trPr>
          <w:trHeight w:val="442"/>
        </w:trPr>
        <w:tc>
          <w:tcPr>
            <w:tcW w:w="560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auto"/>
            <w:vAlign w:val="center"/>
          </w:tcPr>
          <w:p w:rsidR="00A158F3" w:rsidRPr="00C616A4" w:rsidRDefault="00A158F3" w:rsidP="00A158F3">
            <w:pPr>
              <w:spacing w:line="360" w:lineRule="exact"/>
              <w:jc w:val="center"/>
              <w:rPr>
                <w:rFonts w:ascii="等距更紗黑體 TC" w:eastAsia="等距更紗黑體 TC" w:hAnsi="等距更紗黑體 TC" w:cs="Arial"/>
                <w:b/>
                <w:color w:val="000080"/>
                <w:sz w:val="32"/>
              </w:rPr>
            </w:pPr>
            <w:r>
              <w:rPr>
                <w:rFonts w:ascii="等距更紗黑體 TC" w:eastAsia="等距更紗黑體 TC" w:hAnsi="等距更紗黑體 TC" w:cs="Arial" w:hint="eastAsia"/>
                <w:b/>
                <w:color w:val="000080"/>
                <w:sz w:val="32"/>
              </w:rPr>
              <w:t>7</w:t>
            </w:r>
          </w:p>
        </w:tc>
        <w:tc>
          <w:tcPr>
            <w:tcW w:w="567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auto"/>
            <w:vAlign w:val="center"/>
          </w:tcPr>
          <w:p w:rsidR="00A158F3" w:rsidRPr="00C616A4" w:rsidRDefault="00A158F3" w:rsidP="00A158F3">
            <w:pPr>
              <w:spacing w:line="360" w:lineRule="exact"/>
              <w:jc w:val="center"/>
              <w:rPr>
                <w:rFonts w:ascii="等距更紗黑體 TC" w:eastAsia="等距更紗黑體 TC" w:hAnsi="等距更紗黑體 TC"/>
                <w:b/>
                <w:color w:val="000080"/>
                <w:sz w:val="28"/>
              </w:rPr>
            </w:pPr>
            <w:r>
              <w:rPr>
                <w:rFonts w:ascii="等距更紗黑體 TC" w:eastAsia="等距更紗黑體 TC" w:hAnsi="等距更紗黑體 TC"/>
                <w:b/>
                <w:color w:val="000080"/>
                <w:sz w:val="28"/>
              </w:rPr>
              <w:t>三</w:t>
            </w:r>
          </w:p>
        </w:tc>
        <w:tc>
          <w:tcPr>
            <w:tcW w:w="1993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auto"/>
            <w:vAlign w:val="center"/>
          </w:tcPr>
          <w:p w:rsidR="00A158F3" w:rsidRPr="00C616A4" w:rsidRDefault="00A158F3" w:rsidP="00A158F3">
            <w:pPr>
              <w:spacing w:line="360" w:lineRule="exact"/>
              <w:jc w:val="distribute"/>
              <w:rPr>
                <w:rFonts w:ascii="等距更紗黑體 TC" w:eastAsia="等距更紗黑體 TC" w:hAnsi="等距更紗黑體 TC" w:cs="細明體"/>
                <w:b/>
                <w:color w:val="FF0000"/>
                <w:sz w:val="28"/>
                <w:szCs w:val="28"/>
              </w:rPr>
            </w:pPr>
            <w:r>
              <w:rPr>
                <w:rFonts w:ascii="等距更紗黑體 TC" w:eastAsia="等距更紗黑體 TC" w:hAnsi="等距更紗黑體 TC" w:hint="eastAsia"/>
                <w:b/>
                <w:color w:val="FF0000"/>
                <w:sz w:val="28"/>
                <w:szCs w:val="28"/>
              </w:rPr>
              <w:t>地瓜</w:t>
            </w:r>
            <w:r w:rsidRPr="004675F6">
              <w:rPr>
                <w:rFonts w:ascii="等距更紗黑體 TC" w:eastAsia="等距更紗黑體 TC" w:hAnsi="等距更紗黑體 TC" w:hint="eastAsia"/>
                <w:b/>
                <w:color w:val="FF0000"/>
                <w:sz w:val="28"/>
                <w:szCs w:val="28"/>
              </w:rPr>
              <w:t xml:space="preserve">粥 </w:t>
            </w:r>
            <w:r>
              <w:rPr>
                <w:rFonts w:ascii="等距更紗黑體 TC" w:eastAsia="等距更紗黑體 TC" w:hAnsi="等距更紗黑體 TC" w:hint="eastAsia"/>
                <w:b/>
                <w:color w:val="FF0000"/>
                <w:sz w:val="28"/>
                <w:szCs w:val="28"/>
              </w:rPr>
              <w:t>炒蛋</w:t>
            </w:r>
          </w:p>
        </w:tc>
        <w:tc>
          <w:tcPr>
            <w:tcW w:w="6378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auto"/>
            <w:vAlign w:val="center"/>
          </w:tcPr>
          <w:p w:rsidR="00A158F3" w:rsidRPr="00C616A4" w:rsidRDefault="00A158F3" w:rsidP="00A158F3">
            <w:pPr>
              <w:spacing w:line="360" w:lineRule="exact"/>
              <w:rPr>
                <w:rFonts w:ascii="等距更紗黑體 TC" w:eastAsia="等距更紗黑體 TC" w:hAnsi="等距更紗黑體 TC"/>
                <w:b/>
                <w:color w:val="002060"/>
                <w:sz w:val="28"/>
                <w:szCs w:val="28"/>
              </w:rPr>
            </w:pPr>
            <w:r w:rsidRPr="004675F6">
              <w:rPr>
                <w:rFonts w:ascii="等距更紗黑體 TC" w:eastAsia="等距更紗黑體 TC" w:hAnsi="等距更紗黑體 TC" w:hint="eastAsia"/>
                <w:b/>
                <w:color w:val="000080"/>
                <w:sz w:val="28"/>
                <w:szCs w:val="28"/>
              </w:rPr>
              <w:t xml:space="preserve">肉燥地瓜飯 </w:t>
            </w:r>
            <w:r>
              <w:rPr>
                <w:rFonts w:ascii="等距更紗黑體 TC" w:eastAsia="等距更紗黑體 TC" w:hAnsi="等距更紗黑體 TC"/>
                <w:b/>
                <w:color w:val="000080"/>
                <w:sz w:val="28"/>
                <w:szCs w:val="28"/>
              </w:rPr>
              <w:t xml:space="preserve">  </w:t>
            </w:r>
            <w:r w:rsidRPr="004675F6">
              <w:rPr>
                <w:rFonts w:ascii="等距更紗黑體 TC" w:eastAsia="等距更紗黑體 TC" w:hAnsi="等距更紗黑體 TC" w:hint="eastAsia"/>
                <w:b/>
                <w:color w:val="000080"/>
                <w:sz w:val="28"/>
                <w:szCs w:val="28"/>
              </w:rPr>
              <w:t>干丁炒毛豆</w:t>
            </w:r>
            <w:r>
              <w:rPr>
                <w:rFonts w:ascii="等距更紗黑體 TC" w:eastAsia="等距更紗黑體 TC" w:hAnsi="等距更紗黑體 TC" w:hint="eastAsia"/>
                <w:b/>
                <w:color w:val="000080"/>
                <w:sz w:val="28"/>
                <w:szCs w:val="28"/>
              </w:rPr>
              <w:t xml:space="preserve"> </w:t>
            </w:r>
            <w:r w:rsidRPr="004675F6">
              <w:rPr>
                <w:rFonts w:ascii="等距更紗黑體 TC" w:eastAsia="等距更紗黑體 TC" w:hAnsi="等距更紗黑體 TC" w:hint="eastAsia"/>
                <w:b/>
                <w:color w:val="000080"/>
                <w:sz w:val="28"/>
                <w:szCs w:val="28"/>
              </w:rPr>
              <w:t xml:space="preserve"> </w:t>
            </w:r>
            <w:r>
              <w:rPr>
                <w:rFonts w:ascii="等距更紗黑體 TC" w:eastAsia="等距更紗黑體 TC" w:hAnsi="等距更紗黑體 TC"/>
                <w:b/>
                <w:color w:val="000080"/>
                <w:sz w:val="28"/>
                <w:szCs w:val="28"/>
              </w:rPr>
              <w:t xml:space="preserve">  </w:t>
            </w:r>
            <w:r>
              <w:rPr>
                <w:rFonts w:ascii="等距更紗黑體 TC" w:eastAsia="等距更紗黑體 TC" w:hAnsi="等距更紗黑體 TC" w:hint="eastAsia"/>
                <w:b/>
                <w:color w:val="000080"/>
                <w:sz w:val="28"/>
                <w:szCs w:val="28"/>
              </w:rPr>
              <w:t>炒時蔬</w:t>
            </w:r>
            <w:r w:rsidRPr="004675F6">
              <w:rPr>
                <w:rFonts w:ascii="等距更紗黑體 TC" w:eastAsia="等距更紗黑體 TC" w:hAnsi="等距更紗黑體 TC" w:hint="eastAsia"/>
                <w:b/>
                <w:color w:val="000080"/>
                <w:sz w:val="28"/>
                <w:szCs w:val="28"/>
              </w:rPr>
              <w:t xml:space="preserve"> </w:t>
            </w:r>
            <w:r>
              <w:rPr>
                <w:rFonts w:ascii="等距更紗黑體 TC" w:eastAsia="等距更紗黑體 TC" w:hAnsi="等距更紗黑體 TC"/>
                <w:b/>
                <w:color w:val="000080"/>
                <w:sz w:val="28"/>
                <w:szCs w:val="28"/>
              </w:rPr>
              <w:t xml:space="preserve"> </w:t>
            </w:r>
            <w:r w:rsidRPr="004675F6">
              <w:rPr>
                <w:rFonts w:ascii="等距更紗黑體 TC" w:eastAsia="等距更紗黑體 TC" w:hAnsi="等距更紗黑體 TC" w:hint="eastAsia"/>
                <w:b/>
                <w:color w:val="000080"/>
                <w:sz w:val="28"/>
                <w:szCs w:val="28"/>
              </w:rPr>
              <w:t>味噌豆腐湯</w:t>
            </w:r>
          </w:p>
        </w:tc>
        <w:tc>
          <w:tcPr>
            <w:tcW w:w="1842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auto"/>
            <w:vAlign w:val="center"/>
          </w:tcPr>
          <w:p w:rsidR="00A158F3" w:rsidRPr="00C616A4" w:rsidRDefault="00A158F3" w:rsidP="00A158F3">
            <w:pPr>
              <w:spacing w:line="360" w:lineRule="exact"/>
              <w:jc w:val="distribute"/>
              <w:rPr>
                <w:rFonts w:ascii="等距更紗黑體 TC" w:eastAsia="等距更紗黑體 TC" w:hAnsi="等距更紗黑體 TC"/>
                <w:b/>
                <w:color w:val="FF0000"/>
                <w:sz w:val="28"/>
                <w:szCs w:val="28"/>
              </w:rPr>
            </w:pPr>
            <w:r>
              <w:rPr>
                <w:rFonts w:ascii="等距更紗黑體 TC" w:eastAsia="等距更紗黑體 TC" w:hAnsi="等距更紗黑體 TC" w:hint="eastAsia"/>
                <w:b/>
                <w:color w:val="FF0000"/>
                <w:sz w:val="28"/>
                <w:szCs w:val="28"/>
              </w:rPr>
              <w:t>貢丸湯</w:t>
            </w:r>
          </w:p>
        </w:tc>
      </w:tr>
      <w:tr w:rsidR="00A158F3" w:rsidRPr="00C616A4" w:rsidTr="00DD7F08">
        <w:trPr>
          <w:trHeight w:val="442"/>
        </w:trPr>
        <w:tc>
          <w:tcPr>
            <w:tcW w:w="560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auto"/>
            <w:vAlign w:val="center"/>
          </w:tcPr>
          <w:p w:rsidR="00A158F3" w:rsidRPr="00C616A4" w:rsidRDefault="00A158F3" w:rsidP="00A158F3">
            <w:pPr>
              <w:spacing w:line="360" w:lineRule="exact"/>
              <w:jc w:val="center"/>
              <w:rPr>
                <w:rFonts w:ascii="等距更紗黑體 TC" w:eastAsia="等距更紗黑體 TC" w:hAnsi="等距更紗黑體 TC" w:cs="Arial"/>
                <w:b/>
                <w:color w:val="000080"/>
                <w:sz w:val="32"/>
              </w:rPr>
            </w:pPr>
            <w:r>
              <w:rPr>
                <w:rFonts w:ascii="等距更紗黑體 TC" w:eastAsia="等距更紗黑體 TC" w:hAnsi="等距更紗黑體 TC" w:cs="Arial" w:hint="eastAsia"/>
                <w:b/>
                <w:color w:val="000080"/>
                <w:sz w:val="32"/>
              </w:rPr>
              <w:t>8</w:t>
            </w:r>
          </w:p>
        </w:tc>
        <w:tc>
          <w:tcPr>
            <w:tcW w:w="567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auto"/>
            <w:vAlign w:val="center"/>
          </w:tcPr>
          <w:p w:rsidR="00A158F3" w:rsidRPr="00C616A4" w:rsidRDefault="00A158F3" w:rsidP="00A158F3">
            <w:pPr>
              <w:spacing w:line="360" w:lineRule="exact"/>
              <w:jc w:val="center"/>
              <w:rPr>
                <w:rFonts w:ascii="等距更紗黑體 TC" w:eastAsia="等距更紗黑體 TC" w:hAnsi="等距更紗黑體 TC"/>
                <w:b/>
                <w:color w:val="000080"/>
                <w:sz w:val="28"/>
              </w:rPr>
            </w:pPr>
            <w:r>
              <w:rPr>
                <w:rFonts w:ascii="等距更紗黑體 TC" w:eastAsia="等距更紗黑體 TC" w:hAnsi="等距更紗黑體 TC"/>
                <w:b/>
                <w:color w:val="000080"/>
                <w:sz w:val="28"/>
              </w:rPr>
              <w:t>四</w:t>
            </w:r>
          </w:p>
        </w:tc>
        <w:tc>
          <w:tcPr>
            <w:tcW w:w="1993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auto"/>
            <w:vAlign w:val="center"/>
          </w:tcPr>
          <w:p w:rsidR="00A158F3" w:rsidRPr="00C616A4" w:rsidRDefault="00A158F3" w:rsidP="00A158F3">
            <w:pPr>
              <w:spacing w:line="360" w:lineRule="exact"/>
              <w:jc w:val="distribute"/>
              <w:rPr>
                <w:rFonts w:ascii="等距更紗黑體 TC" w:eastAsia="等距更紗黑體 TC" w:hAnsi="等距更紗黑體 TC"/>
                <w:b/>
                <w:color w:val="FF0000"/>
                <w:sz w:val="32"/>
                <w:szCs w:val="28"/>
              </w:rPr>
            </w:pPr>
            <w:r>
              <w:rPr>
                <w:rFonts w:ascii="等距更紗黑體 TC" w:eastAsia="等距更紗黑體 TC" w:hAnsi="等距更紗黑體 TC" w:cs="細明體" w:hint="eastAsia"/>
                <w:b/>
                <w:color w:val="FF0000"/>
                <w:sz w:val="28"/>
                <w:szCs w:val="28"/>
              </w:rPr>
              <w:t>全麥</w:t>
            </w:r>
            <w:r w:rsidRPr="00C616A4">
              <w:rPr>
                <w:rFonts w:ascii="等距更紗黑體 TC" w:eastAsia="等距更紗黑體 TC" w:hAnsi="等距更紗黑體 TC" w:cs="細明體" w:hint="eastAsia"/>
                <w:b/>
                <w:color w:val="FF0000"/>
                <w:sz w:val="28"/>
                <w:szCs w:val="28"/>
              </w:rPr>
              <w:t>吐</w:t>
            </w:r>
            <w:bookmarkStart w:id="1" w:name="_GoBack"/>
            <w:bookmarkEnd w:id="1"/>
            <w:r w:rsidRPr="00C616A4">
              <w:rPr>
                <w:rFonts w:ascii="等距更紗黑體 TC" w:eastAsia="等距更紗黑體 TC" w:hAnsi="等距更紗黑體 TC" w:cs="細明體" w:hint="eastAsia"/>
                <w:b/>
                <w:color w:val="FF0000"/>
                <w:sz w:val="28"/>
                <w:szCs w:val="28"/>
              </w:rPr>
              <w:t>司</w:t>
            </w:r>
            <w:r>
              <w:rPr>
                <w:rFonts w:ascii="等距更紗黑體 TC" w:eastAsia="等距更紗黑體 TC" w:hAnsi="等距更紗黑體 TC" w:cs="細明體" w:hint="eastAsia"/>
                <w:b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等距更紗黑體 TC" w:eastAsia="等距更紗黑體 TC" w:hAnsi="等距更紗黑體 TC" w:hint="eastAsia"/>
                <w:b/>
                <w:color w:val="FF0000"/>
                <w:sz w:val="28"/>
                <w:szCs w:val="28"/>
              </w:rPr>
              <w:t>牛奶</w:t>
            </w:r>
          </w:p>
        </w:tc>
        <w:tc>
          <w:tcPr>
            <w:tcW w:w="6378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auto"/>
            <w:vAlign w:val="center"/>
          </w:tcPr>
          <w:p w:rsidR="00A158F3" w:rsidRPr="00025588" w:rsidRDefault="00A158F3" w:rsidP="00A158F3">
            <w:pPr>
              <w:spacing w:line="360" w:lineRule="exact"/>
              <w:jc w:val="distribute"/>
              <w:rPr>
                <w:rFonts w:ascii="等距更紗黑體 TC" w:eastAsia="等距更紗黑體 TC" w:hAnsi="等距更紗黑體 TC"/>
                <w:b/>
                <w:color w:val="000080"/>
                <w:sz w:val="28"/>
                <w:szCs w:val="28"/>
              </w:rPr>
            </w:pPr>
            <w:r w:rsidRPr="00C616A4">
              <w:rPr>
                <w:rFonts w:ascii="等距更紗黑體 TC" w:eastAsia="等距更紗黑體 TC" w:hAnsi="等距更紗黑體 TC" w:hint="eastAsia"/>
                <w:b/>
                <w:color w:val="000080"/>
                <w:sz w:val="28"/>
                <w:szCs w:val="28"/>
              </w:rPr>
              <w:t>什錦菇菇燴飯</w:t>
            </w:r>
            <w:r>
              <w:rPr>
                <w:rFonts w:ascii="等距更紗黑體 TC" w:eastAsia="等距更紗黑體 TC" w:hAnsi="等距更紗黑體 TC" w:hint="eastAsia"/>
                <w:b/>
                <w:color w:val="000080"/>
                <w:sz w:val="28"/>
                <w:szCs w:val="28"/>
              </w:rPr>
              <w:t xml:space="preserve">                       </w:t>
            </w:r>
            <w:r w:rsidRPr="00C616A4">
              <w:rPr>
                <w:rFonts w:ascii="等距更紗黑體 TC" w:eastAsia="等距更紗黑體 TC" w:hAnsi="等距更紗黑體 TC" w:hint="eastAsia"/>
                <w:b/>
                <w:color w:val="000080"/>
                <w:sz w:val="28"/>
                <w:szCs w:val="28"/>
              </w:rPr>
              <w:t xml:space="preserve">  玉米濃湯</w:t>
            </w:r>
          </w:p>
        </w:tc>
        <w:tc>
          <w:tcPr>
            <w:tcW w:w="1842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auto"/>
            <w:vAlign w:val="center"/>
          </w:tcPr>
          <w:p w:rsidR="00A158F3" w:rsidRPr="00DD7F08" w:rsidRDefault="00A158F3" w:rsidP="00A158F3">
            <w:pPr>
              <w:tabs>
                <w:tab w:val="left" w:pos="3452"/>
              </w:tabs>
              <w:spacing w:line="240" w:lineRule="exact"/>
              <w:jc w:val="distribute"/>
              <w:rPr>
                <w:rFonts w:ascii="等距更紗黑體 TC" w:eastAsia="等距更紗黑體 TC" w:hAnsi="等距更紗黑體 TC"/>
                <w:b/>
                <w:color w:val="FF0000"/>
                <w:szCs w:val="32"/>
              </w:rPr>
            </w:pPr>
            <w:r>
              <w:rPr>
                <w:rFonts w:ascii="等距更紗黑體 TC" w:eastAsia="等距更紗黑體 TC" w:hAnsi="等距更紗黑體 TC" w:hint="eastAsia"/>
                <w:b/>
                <w:color w:val="FF0000"/>
                <w:szCs w:val="32"/>
              </w:rPr>
              <w:t>沙琪瑪</w:t>
            </w:r>
          </w:p>
          <w:p w:rsidR="00A158F3" w:rsidRPr="00C616A4" w:rsidRDefault="00A158F3" w:rsidP="00A158F3">
            <w:pPr>
              <w:spacing w:line="240" w:lineRule="exact"/>
              <w:jc w:val="distribute"/>
              <w:rPr>
                <w:rFonts w:ascii="等距更紗黑體 TC" w:eastAsia="等距更紗黑體 TC" w:hAnsi="等距更紗黑體 TC"/>
                <w:b/>
                <w:color w:val="FF0000"/>
                <w:sz w:val="32"/>
                <w:szCs w:val="28"/>
              </w:rPr>
            </w:pPr>
            <w:r w:rsidRPr="00C616A4">
              <w:rPr>
                <w:rFonts w:ascii="等距更紗黑體 TC" w:eastAsia="等距更紗黑體 TC" w:hAnsi="等距更紗黑體 TC" w:hint="eastAsia"/>
                <w:b/>
                <w:color w:val="FF0000"/>
                <w:sz w:val="22"/>
                <w:szCs w:val="24"/>
              </w:rPr>
              <w:t>(廚房清潔日)</w:t>
            </w:r>
            <w:r w:rsidRPr="00C616A4">
              <w:rPr>
                <w:rFonts w:ascii="等距更紗黑體 TC" w:eastAsia="等距更紗黑體 TC" w:hAnsi="等距更紗黑體 TC"/>
                <w:b/>
                <w:color w:val="FF0000"/>
                <w:sz w:val="32"/>
                <w:szCs w:val="28"/>
              </w:rPr>
              <w:t xml:space="preserve"> </w:t>
            </w:r>
          </w:p>
        </w:tc>
      </w:tr>
      <w:tr w:rsidR="00A158F3" w:rsidRPr="00C616A4" w:rsidTr="00E3323A">
        <w:trPr>
          <w:trHeight w:val="442"/>
        </w:trPr>
        <w:tc>
          <w:tcPr>
            <w:tcW w:w="560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auto"/>
            <w:vAlign w:val="center"/>
          </w:tcPr>
          <w:p w:rsidR="00A158F3" w:rsidRPr="00B059E7" w:rsidRDefault="00A158F3" w:rsidP="00A158F3">
            <w:pPr>
              <w:spacing w:line="360" w:lineRule="exact"/>
              <w:jc w:val="center"/>
              <w:rPr>
                <w:rFonts w:ascii="等距更紗黑體 TC" w:eastAsia="等距更紗黑體 TC" w:hAnsi="等距更紗黑體 TC" w:cs="Arial"/>
                <w:b/>
                <w:color w:val="FF0000"/>
                <w:sz w:val="32"/>
              </w:rPr>
            </w:pPr>
            <w:r w:rsidRPr="00B059E7">
              <w:rPr>
                <w:rFonts w:ascii="等距更紗黑體 TC" w:eastAsia="等距更紗黑體 TC" w:hAnsi="等距更紗黑體 TC" w:cs="Arial" w:hint="eastAsia"/>
                <w:b/>
                <w:color w:val="FF0000"/>
                <w:sz w:val="32"/>
              </w:rPr>
              <w:t>9</w:t>
            </w:r>
          </w:p>
        </w:tc>
        <w:tc>
          <w:tcPr>
            <w:tcW w:w="567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auto"/>
            <w:vAlign w:val="center"/>
          </w:tcPr>
          <w:p w:rsidR="00A158F3" w:rsidRPr="00B059E7" w:rsidRDefault="00A158F3" w:rsidP="00A158F3">
            <w:pPr>
              <w:spacing w:line="360" w:lineRule="exact"/>
              <w:jc w:val="center"/>
              <w:rPr>
                <w:rFonts w:ascii="等距更紗黑體 TC" w:eastAsia="等距更紗黑體 TC" w:hAnsi="等距更紗黑體 TC"/>
                <w:b/>
                <w:color w:val="FF0000"/>
                <w:sz w:val="28"/>
              </w:rPr>
            </w:pPr>
            <w:r w:rsidRPr="00B059E7">
              <w:rPr>
                <w:rFonts w:ascii="等距更紗黑體 TC" w:eastAsia="等距更紗黑體 TC" w:hAnsi="等距更紗黑體 TC"/>
                <w:b/>
                <w:color w:val="FF0000"/>
                <w:sz w:val="28"/>
              </w:rPr>
              <w:t>五</w:t>
            </w:r>
          </w:p>
        </w:tc>
        <w:tc>
          <w:tcPr>
            <w:tcW w:w="10213" w:type="dxa"/>
            <w:gridSpan w:val="3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auto"/>
            <w:vAlign w:val="center"/>
          </w:tcPr>
          <w:p w:rsidR="00A158F3" w:rsidRPr="00C616A4" w:rsidRDefault="00A158F3" w:rsidP="00A158F3">
            <w:pPr>
              <w:spacing w:line="360" w:lineRule="exact"/>
              <w:jc w:val="center"/>
              <w:rPr>
                <w:rFonts w:ascii="等距更紗黑體 TC" w:eastAsia="等距更紗黑體 TC" w:hAnsi="等距更紗黑體 TC"/>
                <w:b/>
                <w:color w:val="FF0000"/>
                <w:sz w:val="28"/>
                <w:szCs w:val="28"/>
              </w:rPr>
            </w:pPr>
            <w:r>
              <w:rPr>
                <w:rFonts w:ascii="等距更紗黑體 TC" w:eastAsia="等距更紗黑體 TC" w:hAnsi="等距更紗黑體 TC" w:hint="eastAsia"/>
                <w:b/>
                <w:color w:val="FF0000"/>
                <w:sz w:val="32"/>
                <w:szCs w:val="32"/>
              </w:rPr>
              <w:t>1</w:t>
            </w:r>
            <w:r>
              <w:rPr>
                <w:rFonts w:ascii="等距更紗黑體 TC" w:eastAsia="等距更紗黑體 TC" w:hAnsi="等距更紗黑體 TC"/>
                <w:b/>
                <w:color w:val="FF0000"/>
                <w:sz w:val="32"/>
                <w:szCs w:val="32"/>
              </w:rPr>
              <w:t>0/10</w:t>
            </w:r>
            <w:r>
              <w:rPr>
                <w:rFonts w:ascii="等距更紗黑體 TC" w:eastAsia="等距更紗黑體 TC" w:hAnsi="等距更紗黑體 TC" w:hint="eastAsia"/>
                <w:b/>
                <w:color w:val="FF0000"/>
                <w:sz w:val="32"/>
                <w:szCs w:val="32"/>
              </w:rPr>
              <w:t>國慶日 適逢假日 補假</w:t>
            </w:r>
            <w:r w:rsidRPr="00C616A4">
              <w:rPr>
                <w:rFonts w:ascii="等距更紗黑體 TC" w:eastAsia="等距更紗黑體 TC" w:hAnsi="等距更紗黑體 TC" w:hint="eastAsia"/>
                <w:b/>
                <w:color w:val="FF0000"/>
                <w:sz w:val="32"/>
                <w:szCs w:val="32"/>
              </w:rPr>
              <w:t>一天</w:t>
            </w:r>
          </w:p>
        </w:tc>
      </w:tr>
      <w:tr w:rsidR="00A158F3" w:rsidRPr="00C616A4" w:rsidTr="00DD7F08">
        <w:trPr>
          <w:trHeight w:val="442"/>
        </w:trPr>
        <w:tc>
          <w:tcPr>
            <w:tcW w:w="560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auto"/>
            <w:vAlign w:val="center"/>
          </w:tcPr>
          <w:p w:rsidR="00A158F3" w:rsidRPr="00B059E7" w:rsidRDefault="00A158F3" w:rsidP="00A158F3">
            <w:pPr>
              <w:spacing w:line="360" w:lineRule="exact"/>
              <w:jc w:val="center"/>
              <w:rPr>
                <w:rFonts w:ascii="等距更紗黑體 TC" w:eastAsia="等距更紗黑體 TC" w:hAnsi="等距更紗黑體 TC" w:cs="Arial"/>
                <w:b/>
                <w:color w:val="FF0000"/>
                <w:sz w:val="32"/>
                <w:szCs w:val="32"/>
              </w:rPr>
            </w:pPr>
            <w:r w:rsidRPr="00B059E7">
              <w:rPr>
                <w:rFonts w:ascii="等距更紗黑體 TC" w:eastAsia="等距更紗黑體 TC" w:hAnsi="等距更紗黑體 TC" w:cs="Arial" w:hint="eastAsia"/>
                <w:b/>
                <w:color w:val="FF0000"/>
                <w:sz w:val="32"/>
                <w:szCs w:val="32"/>
              </w:rPr>
              <w:t>1</w:t>
            </w:r>
            <w:r w:rsidRPr="00B059E7">
              <w:rPr>
                <w:rFonts w:ascii="等距更紗黑體 TC" w:eastAsia="等距更紗黑體 TC" w:hAnsi="等距更紗黑體 TC" w:cs="Arial"/>
                <w:b/>
                <w:color w:val="FF0000"/>
                <w:sz w:val="32"/>
                <w:szCs w:val="32"/>
              </w:rPr>
              <w:t>0</w:t>
            </w:r>
          </w:p>
        </w:tc>
        <w:tc>
          <w:tcPr>
            <w:tcW w:w="567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auto"/>
            <w:vAlign w:val="center"/>
          </w:tcPr>
          <w:p w:rsidR="00A158F3" w:rsidRPr="00B059E7" w:rsidRDefault="00A158F3" w:rsidP="00A158F3">
            <w:pPr>
              <w:spacing w:line="360" w:lineRule="exact"/>
              <w:jc w:val="center"/>
              <w:rPr>
                <w:rFonts w:ascii="等距更紗黑體 TC" w:eastAsia="等距更紗黑體 TC" w:hAnsi="等距更紗黑體 TC"/>
                <w:b/>
                <w:color w:val="FF0000"/>
                <w:sz w:val="28"/>
              </w:rPr>
            </w:pPr>
            <w:r w:rsidRPr="00B059E7">
              <w:rPr>
                <w:rFonts w:ascii="等距更紗黑體 TC" w:eastAsia="等距更紗黑體 TC" w:hAnsi="等距更紗黑體 TC"/>
                <w:b/>
                <w:color w:val="FF0000"/>
                <w:sz w:val="28"/>
              </w:rPr>
              <w:t>六</w:t>
            </w:r>
          </w:p>
        </w:tc>
        <w:tc>
          <w:tcPr>
            <w:tcW w:w="10213" w:type="dxa"/>
            <w:gridSpan w:val="3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auto"/>
            <w:vAlign w:val="center"/>
          </w:tcPr>
          <w:p w:rsidR="00A158F3" w:rsidRPr="00C616A4" w:rsidRDefault="00A158F3" w:rsidP="00A158F3">
            <w:pPr>
              <w:spacing w:line="360" w:lineRule="exact"/>
              <w:jc w:val="center"/>
              <w:rPr>
                <w:rFonts w:ascii="等距更紗黑體 TC" w:eastAsia="等距更紗黑體 TC" w:hAnsi="等距更紗黑體 TC"/>
                <w:b/>
                <w:color w:val="FF0000"/>
                <w:sz w:val="28"/>
                <w:szCs w:val="28"/>
              </w:rPr>
            </w:pPr>
            <w:r w:rsidRPr="00C616A4">
              <w:rPr>
                <w:rFonts w:ascii="等距更紗黑體 TC" w:eastAsia="等距更紗黑體 TC" w:hAnsi="等距更紗黑體 TC" w:hint="eastAsia"/>
                <w:b/>
                <w:color w:val="FF0000"/>
                <w:sz w:val="32"/>
              </w:rPr>
              <w:t>週            休</w:t>
            </w:r>
            <w:r>
              <w:rPr>
                <w:rFonts w:ascii="等距更紗黑體 TC" w:eastAsia="等距更紗黑體 TC" w:hAnsi="等距更紗黑體 TC"/>
                <w:b/>
                <w:color w:val="FF0000"/>
                <w:sz w:val="32"/>
              </w:rPr>
              <w:t>(</w:t>
            </w:r>
            <w:r>
              <w:rPr>
                <w:rFonts w:ascii="等距更紗黑體 TC" w:eastAsia="等距更紗黑體 TC" w:hAnsi="等距更紗黑體 TC" w:hint="eastAsia"/>
                <w:b/>
                <w:color w:val="FF0000"/>
                <w:sz w:val="32"/>
              </w:rPr>
              <w:t>雙十</w:t>
            </w:r>
            <w:r w:rsidRPr="00C616A4">
              <w:rPr>
                <w:rFonts w:ascii="等距更紗黑體 TC" w:eastAsia="等距更紗黑體 TC" w:hAnsi="等距更紗黑體 TC" w:hint="eastAsia"/>
                <w:b/>
                <w:color w:val="FF0000"/>
                <w:sz w:val="32"/>
                <w:szCs w:val="32"/>
              </w:rPr>
              <w:t>國慶日</w:t>
            </w:r>
            <w:r>
              <w:rPr>
                <w:rFonts w:ascii="等距更紗黑體 TC" w:eastAsia="等距更紗黑體 TC" w:hAnsi="等距更紗黑體 TC" w:hint="eastAsia"/>
                <w:b/>
                <w:color w:val="FF0000"/>
                <w:sz w:val="32"/>
                <w:szCs w:val="32"/>
              </w:rPr>
              <w:t>)</w:t>
            </w:r>
          </w:p>
        </w:tc>
      </w:tr>
    </w:tbl>
    <w:p w:rsidR="00D15646" w:rsidRPr="00C616A4" w:rsidRDefault="00D15646" w:rsidP="008A3A73">
      <w:pPr>
        <w:spacing w:line="240" w:lineRule="exact"/>
        <w:rPr>
          <w:rFonts w:ascii="等距更紗黑體 TC" w:eastAsia="等距更紗黑體 TC" w:hAnsi="等距更紗黑體 TC"/>
        </w:rPr>
      </w:pPr>
    </w:p>
    <w:tbl>
      <w:tblPr>
        <w:tblW w:w="11340" w:type="dxa"/>
        <w:tblInd w:w="-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3"/>
        <w:gridCol w:w="567"/>
        <w:gridCol w:w="1986"/>
        <w:gridCol w:w="6381"/>
        <w:gridCol w:w="1843"/>
      </w:tblGrid>
      <w:tr w:rsidR="00D15646" w:rsidRPr="00C616A4" w:rsidTr="005F7B22">
        <w:trPr>
          <w:trHeight w:val="240"/>
        </w:trPr>
        <w:tc>
          <w:tcPr>
            <w:tcW w:w="563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auto"/>
            <w:vAlign w:val="center"/>
          </w:tcPr>
          <w:p w:rsidR="00D15646" w:rsidRPr="00C616A4" w:rsidRDefault="0051589F" w:rsidP="00492324">
            <w:pPr>
              <w:spacing w:line="360" w:lineRule="exact"/>
              <w:jc w:val="center"/>
              <w:rPr>
                <w:rFonts w:ascii="等距更紗黑體 TC" w:eastAsia="等距更紗黑體 TC" w:hAnsi="等距更紗黑體 TC" w:cs="Arial"/>
                <w:b/>
                <w:color w:val="000080"/>
                <w:sz w:val="32"/>
              </w:rPr>
            </w:pPr>
            <w:r>
              <w:rPr>
                <w:rFonts w:ascii="等距更紗黑體 TC" w:eastAsia="等距更紗黑體 TC" w:hAnsi="等距更紗黑體 TC" w:cs="Arial" w:hint="eastAsia"/>
                <w:b/>
                <w:color w:val="000080"/>
                <w:sz w:val="32"/>
              </w:rPr>
              <w:t>1</w:t>
            </w:r>
            <w:r>
              <w:rPr>
                <w:rFonts w:ascii="等距更紗黑體 TC" w:eastAsia="等距更紗黑體 TC" w:hAnsi="等距更紗黑體 TC" w:cs="Arial"/>
                <w:b/>
                <w:color w:val="000080"/>
                <w:sz w:val="32"/>
              </w:rPr>
              <w:t>2</w:t>
            </w:r>
          </w:p>
        </w:tc>
        <w:tc>
          <w:tcPr>
            <w:tcW w:w="567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auto"/>
            <w:vAlign w:val="center"/>
          </w:tcPr>
          <w:p w:rsidR="00D15646" w:rsidRPr="00C616A4" w:rsidRDefault="00492324" w:rsidP="007905EC">
            <w:pPr>
              <w:spacing w:line="400" w:lineRule="exact"/>
              <w:jc w:val="center"/>
              <w:rPr>
                <w:rFonts w:ascii="等距更紗黑體 TC" w:eastAsia="等距更紗黑體 TC" w:hAnsi="等距更紗黑體 TC"/>
                <w:b/>
                <w:color w:val="000080"/>
                <w:sz w:val="28"/>
              </w:rPr>
            </w:pPr>
            <w:r>
              <w:rPr>
                <w:rFonts w:ascii="等距更紗黑體 TC" w:eastAsia="等距更紗黑體 TC" w:hAnsi="等距更紗黑體 TC"/>
                <w:b/>
                <w:color w:val="000080"/>
                <w:sz w:val="28"/>
              </w:rPr>
              <w:t>一</w:t>
            </w:r>
          </w:p>
        </w:tc>
        <w:tc>
          <w:tcPr>
            <w:tcW w:w="1986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auto"/>
            <w:vAlign w:val="center"/>
          </w:tcPr>
          <w:p w:rsidR="00D15646" w:rsidRPr="00B059E7" w:rsidRDefault="00B059E7" w:rsidP="00B059E7">
            <w:pPr>
              <w:spacing w:line="360" w:lineRule="exact"/>
              <w:jc w:val="distribute"/>
              <w:rPr>
                <w:rFonts w:ascii="等距更紗黑體 TC" w:eastAsia="等距更紗黑體 TC" w:hAnsi="等距更紗黑體 TC" w:cs="細明體"/>
                <w:b/>
                <w:color w:val="FF0000"/>
                <w:sz w:val="28"/>
                <w:szCs w:val="28"/>
              </w:rPr>
            </w:pPr>
            <w:r w:rsidRPr="00B059E7">
              <w:rPr>
                <w:rFonts w:ascii="等距更紗黑體 TC" w:eastAsia="等距更紗黑體 TC" w:hAnsi="等距更紗黑體 TC" w:cs="細明體" w:hint="eastAsia"/>
                <w:b/>
                <w:color w:val="FF0000"/>
                <w:sz w:val="28"/>
                <w:szCs w:val="28"/>
              </w:rPr>
              <w:t>清粥</w:t>
            </w:r>
            <w:r>
              <w:rPr>
                <w:rFonts w:ascii="等距更紗黑體 TC" w:eastAsia="等距更紗黑體 TC" w:hAnsi="等距更紗黑體 TC" w:cs="細明體" w:hint="eastAsia"/>
                <w:b/>
                <w:color w:val="FF0000"/>
                <w:sz w:val="28"/>
                <w:szCs w:val="28"/>
              </w:rPr>
              <w:t xml:space="preserve"> 肉鬆</w:t>
            </w:r>
          </w:p>
        </w:tc>
        <w:tc>
          <w:tcPr>
            <w:tcW w:w="6381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auto"/>
            <w:vAlign w:val="center"/>
          </w:tcPr>
          <w:p w:rsidR="00D15646" w:rsidRPr="00C616A4" w:rsidRDefault="00B871B1" w:rsidP="00025588">
            <w:pPr>
              <w:spacing w:line="360" w:lineRule="exact"/>
              <w:rPr>
                <w:rFonts w:ascii="等距更紗黑體 TC" w:eastAsia="等距更紗黑體 TC" w:hAnsi="等距更紗黑體 TC"/>
                <w:b/>
                <w:color w:val="000080"/>
                <w:sz w:val="26"/>
                <w:szCs w:val="26"/>
              </w:rPr>
            </w:pPr>
            <w:r>
              <w:rPr>
                <w:rFonts w:ascii="等距更紗黑體 TC" w:eastAsia="等距更紗黑體 TC" w:hAnsi="等距更紗黑體 TC" w:hint="eastAsia"/>
                <w:b/>
                <w:color w:val="000080"/>
                <w:sz w:val="28"/>
                <w:szCs w:val="28"/>
              </w:rPr>
              <w:t>翡翠蛋炒飯</w:t>
            </w:r>
            <w:r w:rsidR="00DA130A">
              <w:rPr>
                <w:rFonts w:ascii="等距更紗黑體 TC" w:eastAsia="等距更紗黑體 TC" w:hAnsi="等距更紗黑體 TC" w:hint="eastAsia"/>
                <w:b/>
                <w:color w:val="000080"/>
                <w:sz w:val="28"/>
                <w:szCs w:val="28"/>
              </w:rPr>
              <w:t xml:space="preserve">                     </w:t>
            </w:r>
            <w:r>
              <w:rPr>
                <w:rFonts w:ascii="等距更紗黑體 TC" w:eastAsia="等距更紗黑體 TC" w:hAnsi="等距更紗黑體 TC"/>
                <w:b/>
                <w:color w:val="000080"/>
                <w:sz w:val="28"/>
                <w:szCs w:val="28"/>
              </w:rPr>
              <w:t xml:space="preserve">    </w:t>
            </w:r>
            <w:r w:rsidR="00025588" w:rsidRPr="00C616A4">
              <w:rPr>
                <w:rFonts w:ascii="等距更紗黑體 TC" w:eastAsia="等距更紗黑體 TC" w:hAnsi="等距更紗黑體 TC" w:hint="eastAsia"/>
                <w:b/>
                <w:color w:val="000080"/>
                <w:sz w:val="28"/>
                <w:szCs w:val="28"/>
              </w:rPr>
              <w:t>冬瓜排骨湯</w:t>
            </w:r>
          </w:p>
        </w:tc>
        <w:tc>
          <w:tcPr>
            <w:tcW w:w="1843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auto"/>
          </w:tcPr>
          <w:p w:rsidR="00D15646" w:rsidRPr="00C616A4" w:rsidRDefault="00A315CC" w:rsidP="007905EC">
            <w:pPr>
              <w:spacing w:line="360" w:lineRule="exact"/>
              <w:jc w:val="distribute"/>
              <w:rPr>
                <w:rFonts w:ascii="等距更紗黑體 TC" w:eastAsia="等距更紗黑體 TC" w:hAnsi="等距更紗黑體 TC"/>
                <w:b/>
                <w:color w:val="FF0000"/>
                <w:sz w:val="28"/>
                <w:szCs w:val="28"/>
              </w:rPr>
            </w:pPr>
            <w:r>
              <w:rPr>
                <w:rFonts w:ascii="等距更紗黑體 TC" w:eastAsia="等距更紗黑體 TC" w:hAnsi="等距更紗黑體 TC" w:hint="eastAsia"/>
                <w:b/>
                <w:color w:val="FF0000"/>
                <w:spacing w:val="-20"/>
                <w:sz w:val="28"/>
                <w:szCs w:val="28"/>
              </w:rPr>
              <w:t>關東煮</w:t>
            </w:r>
          </w:p>
        </w:tc>
      </w:tr>
      <w:tr w:rsidR="00D15646" w:rsidRPr="00C616A4" w:rsidTr="005F7B22">
        <w:trPr>
          <w:trHeight w:val="240"/>
        </w:trPr>
        <w:tc>
          <w:tcPr>
            <w:tcW w:w="563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auto"/>
            <w:vAlign w:val="center"/>
          </w:tcPr>
          <w:p w:rsidR="00D15646" w:rsidRPr="00C616A4" w:rsidRDefault="0051589F" w:rsidP="00D15646">
            <w:pPr>
              <w:spacing w:line="360" w:lineRule="exact"/>
              <w:jc w:val="center"/>
              <w:rPr>
                <w:rFonts w:ascii="等距更紗黑體 TC" w:eastAsia="等距更紗黑體 TC" w:hAnsi="等距更紗黑體 TC" w:cs="Arial"/>
                <w:b/>
                <w:color w:val="000080"/>
                <w:sz w:val="32"/>
              </w:rPr>
            </w:pPr>
            <w:r>
              <w:rPr>
                <w:rFonts w:ascii="等距更紗黑體 TC" w:eastAsia="等距更紗黑體 TC" w:hAnsi="等距更紗黑體 TC" w:cs="Arial" w:hint="eastAsia"/>
                <w:b/>
                <w:color w:val="000080"/>
                <w:sz w:val="32"/>
              </w:rPr>
              <w:t>1</w:t>
            </w:r>
            <w:r>
              <w:rPr>
                <w:rFonts w:ascii="等距更紗黑體 TC" w:eastAsia="等距更紗黑體 TC" w:hAnsi="等距更紗黑體 TC" w:cs="Arial"/>
                <w:b/>
                <w:color w:val="000080"/>
                <w:sz w:val="32"/>
              </w:rPr>
              <w:t>3</w:t>
            </w:r>
          </w:p>
        </w:tc>
        <w:tc>
          <w:tcPr>
            <w:tcW w:w="567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auto"/>
            <w:vAlign w:val="center"/>
          </w:tcPr>
          <w:p w:rsidR="00D15646" w:rsidRPr="00C616A4" w:rsidRDefault="00492324" w:rsidP="007905EC">
            <w:pPr>
              <w:spacing w:line="400" w:lineRule="exact"/>
              <w:jc w:val="center"/>
              <w:rPr>
                <w:rFonts w:ascii="等距更紗黑體 TC" w:eastAsia="等距更紗黑體 TC" w:hAnsi="等距更紗黑體 TC"/>
                <w:b/>
                <w:color w:val="000080"/>
                <w:sz w:val="28"/>
              </w:rPr>
            </w:pPr>
            <w:r>
              <w:rPr>
                <w:rFonts w:ascii="等距更紗黑體 TC" w:eastAsia="等距更紗黑體 TC" w:hAnsi="等距更紗黑體 TC"/>
                <w:b/>
                <w:color w:val="000080"/>
                <w:sz w:val="28"/>
              </w:rPr>
              <w:t>二</w:t>
            </w:r>
          </w:p>
        </w:tc>
        <w:tc>
          <w:tcPr>
            <w:tcW w:w="1986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auto"/>
            <w:vAlign w:val="center"/>
          </w:tcPr>
          <w:p w:rsidR="00D15646" w:rsidRPr="00B059E7" w:rsidRDefault="00B059E7" w:rsidP="007905EC">
            <w:pPr>
              <w:spacing w:line="360" w:lineRule="exact"/>
              <w:jc w:val="distribute"/>
              <w:rPr>
                <w:rFonts w:ascii="等距更紗黑體 TC" w:eastAsia="等距更紗黑體 TC" w:hAnsi="等距更紗黑體 TC" w:cs="細明體"/>
                <w:b/>
                <w:color w:val="FF0000"/>
                <w:sz w:val="28"/>
                <w:szCs w:val="28"/>
              </w:rPr>
            </w:pPr>
            <w:r w:rsidRPr="00B059E7">
              <w:rPr>
                <w:rFonts w:ascii="等距更紗黑體 TC" w:eastAsia="等距更紗黑體 TC" w:hAnsi="等距更紗黑體 TC" w:cs="細明體"/>
                <w:b/>
                <w:color w:val="FF0000"/>
                <w:sz w:val="28"/>
                <w:szCs w:val="28"/>
              </w:rPr>
              <w:t>什錦麵線</w:t>
            </w:r>
          </w:p>
        </w:tc>
        <w:tc>
          <w:tcPr>
            <w:tcW w:w="6381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auto"/>
            <w:vAlign w:val="center"/>
          </w:tcPr>
          <w:p w:rsidR="00D15646" w:rsidRPr="00C616A4" w:rsidRDefault="00025588" w:rsidP="008A1B63">
            <w:pPr>
              <w:spacing w:line="360" w:lineRule="exact"/>
              <w:rPr>
                <w:rFonts w:ascii="等距更紗黑體 TC" w:eastAsia="等距更紗黑體 TC" w:hAnsi="等距更紗黑體 TC"/>
                <w:b/>
                <w:color w:val="000080"/>
                <w:sz w:val="28"/>
                <w:szCs w:val="28"/>
              </w:rPr>
            </w:pPr>
            <w:r>
              <w:rPr>
                <w:rFonts w:ascii="等距更紗黑體 TC" w:eastAsia="等距更紗黑體 TC" w:hAnsi="等距更紗黑體 TC" w:hint="eastAsia"/>
                <w:b/>
                <w:color w:val="000080"/>
                <w:sz w:val="28"/>
                <w:szCs w:val="28"/>
              </w:rPr>
              <w:t>花瓜蒸肉</w:t>
            </w:r>
            <w:r w:rsidR="009C1C76">
              <w:rPr>
                <w:rFonts w:ascii="等距更紗黑體 TC" w:eastAsia="等距更紗黑體 TC" w:hAnsi="等距更紗黑體 TC" w:hint="eastAsia"/>
                <w:b/>
                <w:color w:val="000080"/>
                <w:sz w:val="28"/>
                <w:szCs w:val="28"/>
              </w:rPr>
              <w:t xml:space="preserve">  </w:t>
            </w:r>
            <w:r w:rsidR="008A1B63">
              <w:rPr>
                <w:rFonts w:ascii="等距更紗黑體 TC" w:eastAsia="等距更紗黑體 TC" w:hAnsi="等距更紗黑體 TC"/>
                <w:b/>
                <w:color w:val="000080"/>
                <w:sz w:val="28"/>
                <w:szCs w:val="28"/>
              </w:rPr>
              <w:t xml:space="preserve"> </w:t>
            </w:r>
            <w:r w:rsidR="008A1B63">
              <w:rPr>
                <w:rFonts w:ascii="等距更紗黑體 TC" w:eastAsia="等距更紗黑體 TC" w:hAnsi="等距更紗黑體 TC" w:hint="eastAsia"/>
                <w:b/>
                <w:color w:val="000080"/>
                <w:sz w:val="28"/>
                <w:szCs w:val="28"/>
              </w:rPr>
              <w:t>豆干炒內絲</w:t>
            </w:r>
            <w:r w:rsidR="009C1C76">
              <w:rPr>
                <w:rFonts w:ascii="等距更紗黑體 TC" w:eastAsia="等距更紗黑體 TC" w:hAnsi="等距更紗黑體 TC" w:hint="eastAsia"/>
                <w:b/>
                <w:color w:val="000080"/>
                <w:sz w:val="28"/>
                <w:szCs w:val="28"/>
              </w:rPr>
              <w:t xml:space="preserve"> </w:t>
            </w:r>
            <w:r w:rsidR="00D15646" w:rsidRPr="00C616A4">
              <w:rPr>
                <w:rFonts w:ascii="等距更紗黑體 TC" w:eastAsia="等距更紗黑體 TC" w:hAnsi="等距更紗黑體 TC" w:hint="eastAsia"/>
                <w:b/>
                <w:color w:val="000080"/>
                <w:sz w:val="28"/>
                <w:szCs w:val="28"/>
              </w:rPr>
              <w:t xml:space="preserve"> </w:t>
            </w:r>
            <w:r w:rsidR="00425335">
              <w:rPr>
                <w:rFonts w:ascii="等距更紗黑體 TC" w:eastAsia="等距更紗黑體 TC" w:hAnsi="等距更紗黑體 TC" w:hint="eastAsia"/>
                <w:b/>
                <w:color w:val="000080"/>
                <w:sz w:val="28"/>
                <w:szCs w:val="28"/>
              </w:rPr>
              <w:t xml:space="preserve"> </w:t>
            </w:r>
            <w:r w:rsidR="00D15646" w:rsidRPr="00C616A4">
              <w:rPr>
                <w:rFonts w:ascii="等距更紗黑體 TC" w:eastAsia="等距更紗黑體 TC" w:hAnsi="等距更紗黑體 TC" w:hint="eastAsia"/>
                <w:b/>
                <w:color w:val="000080"/>
                <w:sz w:val="28"/>
                <w:szCs w:val="28"/>
              </w:rPr>
              <w:t xml:space="preserve">炒時蔬 </w:t>
            </w:r>
            <w:r>
              <w:rPr>
                <w:rFonts w:ascii="等距更紗黑體 TC" w:eastAsia="等距更紗黑體 TC" w:hAnsi="等距更紗黑體 TC"/>
                <w:b/>
                <w:color w:val="000080"/>
                <w:sz w:val="28"/>
                <w:szCs w:val="28"/>
              </w:rPr>
              <w:t xml:space="preserve">  </w:t>
            </w:r>
            <w:r w:rsidR="00D15646" w:rsidRPr="00C616A4">
              <w:rPr>
                <w:rFonts w:ascii="等距更紗黑體 TC" w:eastAsia="等距更紗黑體 TC" w:hAnsi="等距更紗黑體 TC" w:hint="eastAsia"/>
                <w:b/>
                <w:color w:val="000080"/>
                <w:sz w:val="28"/>
                <w:szCs w:val="28"/>
              </w:rPr>
              <w:t xml:space="preserve"> </w:t>
            </w:r>
            <w:r w:rsidR="009C1C76">
              <w:rPr>
                <w:rFonts w:ascii="等距更紗黑體 TC" w:eastAsia="等距更紗黑體 TC" w:hAnsi="等距更紗黑體 TC" w:hint="eastAsia"/>
                <w:b/>
                <w:color w:val="000080"/>
                <w:sz w:val="28"/>
                <w:szCs w:val="28"/>
              </w:rPr>
              <w:t xml:space="preserve"> </w:t>
            </w:r>
            <w:r>
              <w:rPr>
                <w:rFonts w:ascii="等距更紗黑體 TC" w:eastAsia="等距更紗黑體 TC" w:hAnsi="等距更紗黑體 TC" w:hint="eastAsia"/>
                <w:b/>
                <w:color w:val="000080"/>
                <w:sz w:val="28"/>
                <w:szCs w:val="28"/>
              </w:rPr>
              <w:t>紫菜蛋花</w:t>
            </w:r>
            <w:r w:rsidRPr="00C616A4">
              <w:rPr>
                <w:rFonts w:ascii="等距更紗黑體 TC" w:eastAsia="等距更紗黑體 TC" w:hAnsi="等距更紗黑體 TC" w:hint="eastAsia"/>
                <w:b/>
                <w:color w:val="000080"/>
                <w:sz w:val="28"/>
                <w:szCs w:val="28"/>
              </w:rPr>
              <w:t>湯</w:t>
            </w:r>
          </w:p>
        </w:tc>
        <w:tc>
          <w:tcPr>
            <w:tcW w:w="1843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auto"/>
          </w:tcPr>
          <w:p w:rsidR="00D15646" w:rsidRPr="004675F6" w:rsidRDefault="004675F6" w:rsidP="004675F6">
            <w:pPr>
              <w:spacing w:line="360" w:lineRule="exact"/>
              <w:jc w:val="distribute"/>
              <w:rPr>
                <w:rFonts w:ascii="等距更紗黑體 TC" w:eastAsia="等距更紗黑體 TC" w:hAnsi="等距更紗黑體 TC"/>
                <w:b/>
                <w:color w:val="FF0000"/>
                <w:spacing w:val="20"/>
                <w:sz w:val="28"/>
                <w:szCs w:val="28"/>
              </w:rPr>
            </w:pPr>
            <w:r w:rsidRPr="004675F6">
              <w:rPr>
                <w:rFonts w:ascii="等距更紗黑體 TC" w:eastAsia="等距更紗黑體 TC" w:hAnsi="等距更紗黑體 TC" w:hint="eastAsia"/>
                <w:b/>
                <w:color w:val="FF0000"/>
                <w:spacing w:val="20"/>
                <w:sz w:val="28"/>
                <w:szCs w:val="28"/>
              </w:rPr>
              <w:t>甜米苔目</w:t>
            </w:r>
          </w:p>
        </w:tc>
      </w:tr>
      <w:tr w:rsidR="00D15646" w:rsidRPr="00C616A4" w:rsidTr="005F7B22">
        <w:trPr>
          <w:trHeight w:val="240"/>
        </w:trPr>
        <w:tc>
          <w:tcPr>
            <w:tcW w:w="563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auto"/>
            <w:vAlign w:val="center"/>
          </w:tcPr>
          <w:p w:rsidR="00D15646" w:rsidRPr="00C616A4" w:rsidRDefault="0051589F" w:rsidP="00D15646">
            <w:pPr>
              <w:spacing w:line="360" w:lineRule="exact"/>
              <w:jc w:val="center"/>
              <w:rPr>
                <w:rFonts w:ascii="等距更紗黑體 TC" w:eastAsia="等距更紗黑體 TC" w:hAnsi="等距更紗黑體 TC" w:cs="Arial"/>
                <w:b/>
                <w:color w:val="000080"/>
                <w:sz w:val="32"/>
              </w:rPr>
            </w:pPr>
            <w:r>
              <w:rPr>
                <w:rFonts w:ascii="等距更紗黑體 TC" w:eastAsia="等距更紗黑體 TC" w:hAnsi="等距更紗黑體 TC" w:cs="Arial" w:hint="eastAsia"/>
                <w:b/>
                <w:color w:val="000080"/>
                <w:sz w:val="32"/>
              </w:rPr>
              <w:t>1</w:t>
            </w:r>
            <w:r>
              <w:rPr>
                <w:rFonts w:ascii="等距更紗黑體 TC" w:eastAsia="等距更紗黑體 TC" w:hAnsi="等距更紗黑體 TC" w:cs="Arial"/>
                <w:b/>
                <w:color w:val="000080"/>
                <w:sz w:val="32"/>
              </w:rPr>
              <w:t>4</w:t>
            </w:r>
          </w:p>
        </w:tc>
        <w:tc>
          <w:tcPr>
            <w:tcW w:w="567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auto"/>
            <w:vAlign w:val="center"/>
          </w:tcPr>
          <w:p w:rsidR="00D15646" w:rsidRPr="00C616A4" w:rsidRDefault="00492324" w:rsidP="007905EC">
            <w:pPr>
              <w:spacing w:line="400" w:lineRule="exact"/>
              <w:jc w:val="center"/>
              <w:rPr>
                <w:rFonts w:ascii="等距更紗黑體 TC" w:eastAsia="等距更紗黑體 TC" w:hAnsi="等距更紗黑體 TC"/>
                <w:b/>
                <w:color w:val="000080"/>
                <w:sz w:val="28"/>
              </w:rPr>
            </w:pPr>
            <w:r>
              <w:rPr>
                <w:rFonts w:ascii="等距更紗黑體 TC" w:eastAsia="等距更紗黑體 TC" w:hAnsi="等距更紗黑體 TC"/>
                <w:b/>
                <w:color w:val="000080"/>
                <w:sz w:val="28"/>
              </w:rPr>
              <w:t>三</w:t>
            </w:r>
          </w:p>
        </w:tc>
        <w:tc>
          <w:tcPr>
            <w:tcW w:w="1986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auto"/>
            <w:vAlign w:val="center"/>
          </w:tcPr>
          <w:p w:rsidR="00D15646" w:rsidRPr="00C616A4" w:rsidRDefault="00CF4445" w:rsidP="007905EC">
            <w:pPr>
              <w:spacing w:line="360" w:lineRule="exact"/>
              <w:jc w:val="distribute"/>
              <w:rPr>
                <w:rFonts w:ascii="等距更紗黑體 TC" w:eastAsia="等距更紗黑體 TC" w:hAnsi="等距更紗黑體 TC"/>
                <w:b/>
                <w:color w:val="FF0000"/>
                <w:sz w:val="28"/>
                <w:szCs w:val="28"/>
              </w:rPr>
            </w:pPr>
            <w:r w:rsidRPr="00541A10">
              <w:rPr>
                <w:rFonts w:ascii="等距更紗黑體 TC" w:eastAsia="等距更紗黑體 TC" w:hAnsi="等距更紗黑體 TC" w:hint="eastAsia"/>
                <w:b/>
                <w:color w:val="FF0000"/>
                <w:sz w:val="28"/>
              </w:rPr>
              <w:t xml:space="preserve">全麥吐司 </w:t>
            </w:r>
            <w:r>
              <w:rPr>
                <w:rFonts w:ascii="等距更紗黑體 TC" w:eastAsia="等距更紗黑體 TC" w:hAnsi="等距更紗黑體 TC"/>
                <w:b/>
                <w:color w:val="FF0000"/>
                <w:sz w:val="28"/>
              </w:rPr>
              <w:t>麥茶</w:t>
            </w:r>
          </w:p>
        </w:tc>
        <w:tc>
          <w:tcPr>
            <w:tcW w:w="6381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auto"/>
            <w:vAlign w:val="center"/>
          </w:tcPr>
          <w:p w:rsidR="00D15646" w:rsidRPr="00C616A4" w:rsidRDefault="00B871B1" w:rsidP="00B871B1">
            <w:pPr>
              <w:spacing w:line="360" w:lineRule="exact"/>
              <w:rPr>
                <w:rFonts w:ascii="等距更紗黑體 TC" w:eastAsia="等距更紗黑體 TC" w:hAnsi="等距更紗黑體 TC"/>
                <w:b/>
                <w:color w:val="000080"/>
                <w:sz w:val="28"/>
                <w:szCs w:val="28"/>
              </w:rPr>
            </w:pPr>
            <w:r>
              <w:rPr>
                <w:rFonts w:ascii="等距更紗黑體 TC" w:eastAsia="等距更紗黑體 TC" w:hAnsi="等距更紗黑體 TC" w:hint="eastAsia"/>
                <w:b/>
                <w:color w:val="000080"/>
                <w:sz w:val="28"/>
                <w:szCs w:val="28"/>
              </w:rPr>
              <w:t>什錦煮烏龍麵</w:t>
            </w:r>
            <w:r w:rsidR="00D15646" w:rsidRPr="00C616A4">
              <w:rPr>
                <w:rFonts w:ascii="等距更紗黑體 TC" w:eastAsia="等距更紗黑體 TC" w:hAnsi="等距更紗黑體 TC"/>
                <w:b/>
                <w:color w:val="000080"/>
                <w:sz w:val="28"/>
                <w:szCs w:val="28"/>
              </w:rPr>
              <w:t xml:space="preserve">    </w:t>
            </w:r>
          </w:p>
        </w:tc>
        <w:tc>
          <w:tcPr>
            <w:tcW w:w="1843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auto"/>
            <w:vAlign w:val="center"/>
          </w:tcPr>
          <w:p w:rsidR="00D15646" w:rsidRPr="00C616A4" w:rsidRDefault="00B059E7" w:rsidP="006533B3">
            <w:pPr>
              <w:spacing w:line="360" w:lineRule="exact"/>
              <w:jc w:val="distribute"/>
              <w:rPr>
                <w:rFonts w:ascii="等距更紗黑體 TC" w:eastAsia="等距更紗黑體 TC" w:hAnsi="等距更紗黑體 TC"/>
                <w:b/>
                <w:color w:val="FF0000"/>
                <w:sz w:val="28"/>
                <w:szCs w:val="28"/>
              </w:rPr>
            </w:pPr>
            <w:r>
              <w:rPr>
                <w:rFonts w:ascii="等距更紗黑體 TC" w:eastAsia="等距更紗黑體 TC" w:hAnsi="等距更紗黑體 TC" w:hint="eastAsia"/>
                <w:b/>
                <w:color w:val="FF0000"/>
                <w:sz w:val="28"/>
                <w:szCs w:val="28"/>
              </w:rPr>
              <w:t>綠豆湯</w:t>
            </w:r>
          </w:p>
        </w:tc>
      </w:tr>
      <w:tr w:rsidR="00D15646" w:rsidRPr="00C616A4" w:rsidTr="005F7B22">
        <w:trPr>
          <w:trHeight w:val="240"/>
        </w:trPr>
        <w:tc>
          <w:tcPr>
            <w:tcW w:w="563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auto"/>
            <w:vAlign w:val="center"/>
          </w:tcPr>
          <w:p w:rsidR="00D15646" w:rsidRPr="00C616A4" w:rsidRDefault="0051589F" w:rsidP="00492324">
            <w:pPr>
              <w:spacing w:line="360" w:lineRule="exact"/>
              <w:jc w:val="center"/>
              <w:rPr>
                <w:rFonts w:ascii="等距更紗黑體 TC" w:eastAsia="等距更紗黑體 TC" w:hAnsi="等距更紗黑體 TC" w:cs="Arial"/>
                <w:b/>
                <w:color w:val="000080"/>
                <w:sz w:val="32"/>
              </w:rPr>
            </w:pPr>
            <w:r>
              <w:rPr>
                <w:rFonts w:ascii="等距更紗黑體 TC" w:eastAsia="等距更紗黑體 TC" w:hAnsi="等距更紗黑體 TC" w:cs="Arial" w:hint="eastAsia"/>
                <w:b/>
                <w:color w:val="000080"/>
                <w:sz w:val="32"/>
              </w:rPr>
              <w:t>1</w:t>
            </w:r>
            <w:r>
              <w:rPr>
                <w:rFonts w:ascii="等距更紗黑體 TC" w:eastAsia="等距更紗黑體 TC" w:hAnsi="等距更紗黑體 TC" w:cs="Arial"/>
                <w:b/>
                <w:color w:val="000080"/>
                <w:sz w:val="32"/>
              </w:rPr>
              <w:t>5</w:t>
            </w:r>
          </w:p>
        </w:tc>
        <w:tc>
          <w:tcPr>
            <w:tcW w:w="567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auto"/>
            <w:vAlign w:val="center"/>
          </w:tcPr>
          <w:p w:rsidR="00D15646" w:rsidRPr="00C616A4" w:rsidRDefault="00492324" w:rsidP="007905EC">
            <w:pPr>
              <w:spacing w:line="400" w:lineRule="exact"/>
              <w:jc w:val="center"/>
              <w:rPr>
                <w:rFonts w:ascii="等距更紗黑體 TC" w:eastAsia="等距更紗黑體 TC" w:hAnsi="等距更紗黑體 TC"/>
                <w:b/>
                <w:color w:val="000080"/>
                <w:sz w:val="28"/>
              </w:rPr>
            </w:pPr>
            <w:r>
              <w:rPr>
                <w:rFonts w:ascii="等距更紗黑體 TC" w:eastAsia="等距更紗黑體 TC" w:hAnsi="等距更紗黑體 TC"/>
                <w:b/>
                <w:color w:val="000080"/>
                <w:sz w:val="28"/>
              </w:rPr>
              <w:t>四</w:t>
            </w:r>
          </w:p>
        </w:tc>
        <w:tc>
          <w:tcPr>
            <w:tcW w:w="1986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auto"/>
          </w:tcPr>
          <w:p w:rsidR="00D15646" w:rsidRPr="00C616A4" w:rsidRDefault="00541A10" w:rsidP="00541A10">
            <w:pPr>
              <w:spacing w:line="360" w:lineRule="exact"/>
              <w:jc w:val="distribute"/>
              <w:rPr>
                <w:rFonts w:ascii="等距更紗黑體 TC" w:eastAsia="等距更紗黑體 TC" w:hAnsi="等距更紗黑體 TC"/>
                <w:b/>
                <w:color w:val="FF0000"/>
                <w:sz w:val="28"/>
                <w:szCs w:val="22"/>
              </w:rPr>
            </w:pPr>
            <w:r w:rsidRPr="00DD7F08">
              <w:rPr>
                <w:rFonts w:ascii="等距更紗黑體 TC" w:eastAsia="等距更紗黑體 TC" w:hAnsi="等距更紗黑體 TC"/>
                <w:b/>
                <w:color w:val="FF0000"/>
                <w:sz w:val="28"/>
              </w:rPr>
              <w:t>什錦米苔目</w:t>
            </w:r>
          </w:p>
        </w:tc>
        <w:tc>
          <w:tcPr>
            <w:tcW w:w="6381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auto"/>
          </w:tcPr>
          <w:p w:rsidR="00D15646" w:rsidRPr="00C616A4" w:rsidRDefault="00951DBF" w:rsidP="00025588">
            <w:pPr>
              <w:spacing w:line="360" w:lineRule="exact"/>
              <w:rPr>
                <w:rFonts w:ascii="等距更紗黑體 TC" w:eastAsia="等距更紗黑體 TC" w:hAnsi="等距更紗黑體 TC"/>
                <w:b/>
                <w:color w:val="000080"/>
                <w:sz w:val="28"/>
                <w:szCs w:val="28"/>
              </w:rPr>
            </w:pPr>
            <w:r>
              <w:rPr>
                <w:rFonts w:ascii="等距更紗黑體 TC" w:eastAsia="等距更紗黑體 TC" w:hAnsi="等距更紗黑體 TC"/>
                <w:b/>
                <w:color w:val="000080"/>
                <w:sz w:val="28"/>
                <w:szCs w:val="28"/>
              </w:rPr>
              <w:t>五香肉燥</w:t>
            </w:r>
            <w:r w:rsidR="00F41491">
              <w:rPr>
                <w:rFonts w:ascii="等距更紗黑體 TC" w:eastAsia="等距更紗黑體 TC" w:hAnsi="等距更紗黑體 TC" w:hint="eastAsia"/>
                <w:b/>
                <w:color w:val="000080"/>
                <w:sz w:val="28"/>
                <w:szCs w:val="28"/>
              </w:rPr>
              <w:t xml:space="preserve">  </w:t>
            </w:r>
            <w:r w:rsidR="00D15646" w:rsidRPr="00C616A4">
              <w:rPr>
                <w:rFonts w:ascii="等距更紗黑體 TC" w:eastAsia="等距更紗黑體 TC" w:hAnsi="等距更紗黑體 TC" w:hint="eastAsia"/>
                <w:b/>
                <w:color w:val="000080"/>
                <w:sz w:val="28"/>
                <w:szCs w:val="28"/>
              </w:rPr>
              <w:t>魯1/4豆干</w:t>
            </w:r>
            <w:r w:rsidR="00634CFB">
              <w:rPr>
                <w:rFonts w:ascii="等距更紗黑體 TC" w:eastAsia="等距更紗黑體 TC" w:hAnsi="等距更紗黑體 TC" w:hint="eastAsia"/>
                <w:b/>
                <w:color w:val="000080"/>
                <w:sz w:val="28"/>
                <w:szCs w:val="28"/>
              </w:rPr>
              <w:t xml:space="preserve">  </w:t>
            </w:r>
            <w:r w:rsidR="00D15646" w:rsidRPr="00C616A4">
              <w:rPr>
                <w:rFonts w:ascii="等距更紗黑體 TC" w:eastAsia="等距更紗黑體 TC" w:hAnsi="等距更紗黑體 TC" w:hint="eastAsia"/>
                <w:b/>
                <w:color w:val="000080"/>
                <w:sz w:val="28"/>
                <w:szCs w:val="28"/>
              </w:rPr>
              <w:t xml:space="preserve"> </w:t>
            </w:r>
            <w:r w:rsidR="00FB46BA">
              <w:rPr>
                <w:rFonts w:ascii="等距更紗黑體 TC" w:eastAsia="等距更紗黑體 TC" w:hAnsi="等距更紗黑體 TC"/>
                <w:b/>
                <w:color w:val="000080"/>
                <w:sz w:val="28"/>
                <w:szCs w:val="28"/>
              </w:rPr>
              <w:t xml:space="preserve"> </w:t>
            </w:r>
            <w:r w:rsidR="00FB46BA">
              <w:rPr>
                <w:rFonts w:ascii="等距更紗黑體 TC" w:eastAsia="等距更紗黑體 TC" w:hAnsi="等距更紗黑體 TC" w:hint="eastAsia"/>
                <w:b/>
                <w:color w:val="000080"/>
                <w:sz w:val="28"/>
                <w:szCs w:val="28"/>
              </w:rPr>
              <w:t>炒時蔬</w:t>
            </w:r>
            <w:r w:rsidR="00025588">
              <w:rPr>
                <w:rFonts w:ascii="等距更紗黑體 TC" w:eastAsia="等距更紗黑體 TC" w:hAnsi="等距更紗黑體 TC" w:hint="eastAsia"/>
                <w:b/>
                <w:color w:val="000080"/>
                <w:sz w:val="28"/>
                <w:szCs w:val="28"/>
              </w:rPr>
              <w:t xml:space="preserve"> </w:t>
            </w:r>
            <w:r w:rsidR="00634CFB">
              <w:rPr>
                <w:rFonts w:ascii="等距更紗黑體 TC" w:eastAsia="等距更紗黑體 TC" w:hAnsi="等距更紗黑體 TC" w:hint="eastAsia"/>
                <w:b/>
                <w:color w:val="000080"/>
                <w:sz w:val="28"/>
                <w:szCs w:val="28"/>
              </w:rPr>
              <w:t xml:space="preserve"> </w:t>
            </w:r>
            <w:r w:rsidR="00FB46BA">
              <w:rPr>
                <w:rFonts w:ascii="等距更紗黑體 TC" w:eastAsia="等距更紗黑體 TC" w:hAnsi="等距更紗黑體 TC"/>
                <w:b/>
                <w:color w:val="000080"/>
                <w:sz w:val="28"/>
                <w:szCs w:val="28"/>
              </w:rPr>
              <w:t xml:space="preserve"> </w:t>
            </w:r>
            <w:r w:rsidR="00025588">
              <w:rPr>
                <w:rFonts w:ascii="等距更紗黑體 TC" w:eastAsia="等距更紗黑體 TC" w:hAnsi="等距更紗黑體 TC"/>
                <w:b/>
                <w:color w:val="000080"/>
                <w:sz w:val="28"/>
                <w:szCs w:val="28"/>
              </w:rPr>
              <w:t xml:space="preserve"> </w:t>
            </w:r>
            <w:r w:rsidR="00D15646" w:rsidRPr="00C616A4">
              <w:rPr>
                <w:rFonts w:ascii="等距更紗黑體 TC" w:eastAsia="等距更紗黑體 TC" w:hAnsi="等距更紗黑體 TC" w:hint="eastAsia"/>
                <w:b/>
                <w:color w:val="000080"/>
                <w:sz w:val="28"/>
                <w:szCs w:val="28"/>
              </w:rPr>
              <w:t xml:space="preserve"> </w:t>
            </w:r>
            <w:r w:rsidR="00025588" w:rsidRPr="004675F6">
              <w:rPr>
                <w:rFonts w:ascii="等距更紗黑體 TC" w:eastAsia="等距更紗黑體 TC" w:hAnsi="等距更紗黑體 TC" w:hint="eastAsia"/>
                <w:b/>
                <w:color w:val="000080"/>
                <w:sz w:val="28"/>
                <w:szCs w:val="28"/>
              </w:rPr>
              <w:t>排骨冬瓜湯</w:t>
            </w:r>
          </w:p>
        </w:tc>
        <w:tc>
          <w:tcPr>
            <w:tcW w:w="1843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auto"/>
            <w:vAlign w:val="center"/>
          </w:tcPr>
          <w:p w:rsidR="00D15646" w:rsidRPr="00C616A4" w:rsidRDefault="00B059E7" w:rsidP="00B059E7">
            <w:pPr>
              <w:spacing w:line="360" w:lineRule="exact"/>
              <w:jc w:val="distribute"/>
              <w:rPr>
                <w:rFonts w:ascii="等距更紗黑體 TC" w:eastAsia="等距更紗黑體 TC" w:hAnsi="等距更紗黑體 TC"/>
                <w:b/>
                <w:color w:val="FF0000"/>
                <w:sz w:val="28"/>
                <w:szCs w:val="28"/>
              </w:rPr>
            </w:pPr>
            <w:r w:rsidRPr="00C616A4">
              <w:rPr>
                <w:rFonts w:ascii="等距更紗黑體 TC" w:eastAsia="等距更紗黑體 TC" w:hAnsi="等距更紗黑體 TC" w:hint="eastAsia"/>
                <w:b/>
                <w:color w:val="FF0000"/>
                <w:spacing w:val="20"/>
                <w:sz w:val="28"/>
                <w:szCs w:val="28"/>
              </w:rPr>
              <w:t>小饅頭 麥茶</w:t>
            </w:r>
          </w:p>
        </w:tc>
      </w:tr>
      <w:tr w:rsidR="00D15646" w:rsidRPr="00C616A4" w:rsidTr="005F7B22">
        <w:trPr>
          <w:trHeight w:val="240"/>
        </w:trPr>
        <w:tc>
          <w:tcPr>
            <w:tcW w:w="563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auto"/>
            <w:vAlign w:val="center"/>
          </w:tcPr>
          <w:p w:rsidR="00D15646" w:rsidRPr="00C616A4" w:rsidRDefault="0051589F" w:rsidP="00492324">
            <w:pPr>
              <w:spacing w:line="360" w:lineRule="exact"/>
              <w:jc w:val="center"/>
              <w:rPr>
                <w:rFonts w:ascii="等距更紗黑體 TC" w:eastAsia="等距更紗黑體 TC" w:hAnsi="等距更紗黑體 TC" w:cs="Arial"/>
                <w:b/>
                <w:color w:val="000080"/>
                <w:sz w:val="32"/>
              </w:rPr>
            </w:pPr>
            <w:r>
              <w:rPr>
                <w:rFonts w:ascii="等距更紗黑體 TC" w:eastAsia="等距更紗黑體 TC" w:hAnsi="等距更紗黑體 TC" w:cs="Arial" w:hint="eastAsia"/>
                <w:b/>
                <w:color w:val="000080"/>
                <w:sz w:val="32"/>
              </w:rPr>
              <w:t>1</w:t>
            </w:r>
            <w:r>
              <w:rPr>
                <w:rFonts w:ascii="等距更紗黑體 TC" w:eastAsia="等距更紗黑體 TC" w:hAnsi="等距更紗黑體 TC" w:cs="Arial"/>
                <w:b/>
                <w:color w:val="000080"/>
                <w:sz w:val="32"/>
              </w:rPr>
              <w:t>6</w:t>
            </w:r>
          </w:p>
        </w:tc>
        <w:tc>
          <w:tcPr>
            <w:tcW w:w="567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auto"/>
            <w:vAlign w:val="center"/>
          </w:tcPr>
          <w:p w:rsidR="00D15646" w:rsidRPr="00C616A4" w:rsidRDefault="00492324" w:rsidP="007905EC">
            <w:pPr>
              <w:spacing w:line="400" w:lineRule="exact"/>
              <w:jc w:val="center"/>
              <w:rPr>
                <w:rFonts w:ascii="等距更紗黑體 TC" w:eastAsia="等距更紗黑體 TC" w:hAnsi="等距更紗黑體 TC"/>
                <w:b/>
                <w:color w:val="000080"/>
                <w:sz w:val="28"/>
              </w:rPr>
            </w:pPr>
            <w:r>
              <w:rPr>
                <w:rFonts w:ascii="等距更紗黑體 TC" w:eastAsia="等距更紗黑體 TC" w:hAnsi="等距更紗黑體 TC"/>
                <w:b/>
                <w:color w:val="000080"/>
                <w:sz w:val="28"/>
              </w:rPr>
              <w:t>五</w:t>
            </w:r>
          </w:p>
        </w:tc>
        <w:tc>
          <w:tcPr>
            <w:tcW w:w="1986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auto"/>
            <w:vAlign w:val="center"/>
          </w:tcPr>
          <w:p w:rsidR="00D15646" w:rsidRPr="00C616A4" w:rsidRDefault="00B059E7" w:rsidP="00B059E7">
            <w:pPr>
              <w:spacing w:line="360" w:lineRule="exact"/>
              <w:jc w:val="distribute"/>
              <w:rPr>
                <w:rFonts w:ascii="等距更紗黑體 TC" w:eastAsia="等距更紗黑體 TC" w:hAnsi="等距更紗黑體 TC"/>
                <w:b/>
                <w:color w:val="FF0000"/>
                <w:sz w:val="22"/>
                <w:szCs w:val="28"/>
              </w:rPr>
            </w:pPr>
            <w:r>
              <w:rPr>
                <w:rFonts w:ascii="等距更紗黑體 TC" w:eastAsia="等距更紗黑體 TC" w:hAnsi="等距更紗黑體 TC" w:hint="eastAsia"/>
                <w:b/>
                <w:color w:val="FF0000"/>
                <w:sz w:val="28"/>
                <w:szCs w:val="28"/>
              </w:rPr>
              <w:t>黑糖饅頭</w:t>
            </w:r>
            <w:r w:rsidRPr="00C616A4">
              <w:rPr>
                <w:rFonts w:ascii="等距更紗黑體 TC" w:eastAsia="等距更紗黑體 TC" w:hAnsi="等距更紗黑體 TC" w:hint="eastAsia"/>
                <w:b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等距更紗黑體 TC" w:eastAsia="等距更紗黑體 TC" w:hAnsi="等距更紗黑體 TC" w:hint="eastAsia"/>
                <w:b/>
                <w:color w:val="FF0000"/>
                <w:sz w:val="28"/>
                <w:szCs w:val="28"/>
              </w:rPr>
              <w:t>豆漿</w:t>
            </w:r>
          </w:p>
        </w:tc>
        <w:tc>
          <w:tcPr>
            <w:tcW w:w="6381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auto"/>
            <w:vAlign w:val="center"/>
          </w:tcPr>
          <w:p w:rsidR="00D15646" w:rsidRPr="00C616A4" w:rsidRDefault="007549EE" w:rsidP="00492324">
            <w:pPr>
              <w:spacing w:line="360" w:lineRule="exact"/>
              <w:rPr>
                <w:rFonts w:ascii="等距更紗黑體 TC" w:eastAsia="等距更紗黑體 TC" w:hAnsi="等距更紗黑體 TC"/>
                <w:b/>
                <w:color w:val="000080"/>
                <w:sz w:val="28"/>
                <w:szCs w:val="28"/>
              </w:rPr>
            </w:pPr>
            <w:r w:rsidRPr="00951DBF">
              <w:rPr>
                <w:rFonts w:ascii="等距更紗黑體 TC" w:eastAsia="等距更紗黑體 TC" w:hAnsi="等距更紗黑體 TC" w:hint="eastAsia"/>
                <w:b/>
                <w:color w:val="000080"/>
                <w:sz w:val="28"/>
                <w:szCs w:val="28"/>
              </w:rPr>
              <w:t>什</w:t>
            </w:r>
            <w:r>
              <w:rPr>
                <w:rFonts w:ascii="等距更紗黑體 TC" w:eastAsia="等距更紗黑體 TC" w:hAnsi="等距更紗黑體 TC" w:hint="eastAsia"/>
                <w:b/>
                <w:color w:val="000080"/>
                <w:sz w:val="28"/>
                <w:szCs w:val="28"/>
              </w:rPr>
              <w:t xml:space="preserve"> </w:t>
            </w:r>
            <w:r w:rsidRPr="00951DBF">
              <w:rPr>
                <w:rFonts w:ascii="等距更紗黑體 TC" w:eastAsia="等距更紗黑體 TC" w:hAnsi="等距更紗黑體 TC" w:hint="eastAsia"/>
                <w:b/>
                <w:color w:val="000080"/>
                <w:sz w:val="28"/>
                <w:szCs w:val="28"/>
              </w:rPr>
              <w:t>錦</w:t>
            </w:r>
            <w:r>
              <w:rPr>
                <w:rFonts w:ascii="等距更紗黑體 TC" w:eastAsia="等距更紗黑體 TC" w:hAnsi="等距更紗黑體 TC" w:hint="eastAsia"/>
                <w:b/>
                <w:color w:val="000080"/>
                <w:sz w:val="28"/>
                <w:szCs w:val="28"/>
              </w:rPr>
              <w:t xml:space="preserve"> 燴 飯 </w:t>
            </w:r>
            <w:r>
              <w:rPr>
                <w:rFonts w:ascii="等距更紗黑體 TC" w:eastAsia="等距更紗黑體 TC" w:hAnsi="等距更紗黑體 TC"/>
                <w:b/>
                <w:color w:val="000080"/>
                <w:sz w:val="28"/>
                <w:szCs w:val="28"/>
              </w:rPr>
              <w:t xml:space="preserve">                       </w:t>
            </w:r>
            <w:r w:rsidRPr="004675F6">
              <w:rPr>
                <w:rFonts w:ascii="等距更紗黑體 TC" w:eastAsia="等距更紗黑體 TC" w:hAnsi="等距更紗黑體 TC" w:hint="eastAsia"/>
                <w:b/>
                <w:color w:val="000080"/>
                <w:sz w:val="28"/>
                <w:szCs w:val="28"/>
              </w:rPr>
              <w:t>排骨冬瓜湯</w:t>
            </w:r>
          </w:p>
        </w:tc>
        <w:tc>
          <w:tcPr>
            <w:tcW w:w="1843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auto"/>
            <w:vAlign w:val="center"/>
          </w:tcPr>
          <w:p w:rsidR="00D15646" w:rsidRPr="00C616A4" w:rsidRDefault="00B871B1" w:rsidP="004675F6">
            <w:pPr>
              <w:spacing w:line="360" w:lineRule="exact"/>
              <w:jc w:val="distribute"/>
              <w:rPr>
                <w:rFonts w:ascii="等距更紗黑體 TC" w:eastAsia="等距更紗黑體 TC" w:hAnsi="等距更紗黑體 TC"/>
                <w:b/>
                <w:color w:val="FF0000"/>
                <w:sz w:val="28"/>
                <w:szCs w:val="28"/>
              </w:rPr>
            </w:pPr>
            <w:r>
              <w:rPr>
                <w:rFonts w:ascii="等距更紗黑體 TC" w:eastAsia="等距更紗黑體 TC" w:hAnsi="等距更紗黑體 TC" w:hint="eastAsia"/>
                <w:b/>
                <w:color w:val="FF0000"/>
                <w:spacing w:val="20"/>
                <w:sz w:val="28"/>
                <w:szCs w:val="28"/>
              </w:rPr>
              <w:t>榨菜肉絲麵</w:t>
            </w:r>
          </w:p>
        </w:tc>
      </w:tr>
      <w:tr w:rsidR="00D15646" w:rsidRPr="00C616A4" w:rsidTr="005F7B22">
        <w:trPr>
          <w:trHeight w:val="240"/>
        </w:trPr>
        <w:tc>
          <w:tcPr>
            <w:tcW w:w="563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auto"/>
            <w:vAlign w:val="center"/>
          </w:tcPr>
          <w:p w:rsidR="00D15646" w:rsidRPr="00B059E7" w:rsidRDefault="0051589F" w:rsidP="00492324">
            <w:pPr>
              <w:spacing w:line="360" w:lineRule="exact"/>
              <w:jc w:val="center"/>
              <w:rPr>
                <w:rFonts w:ascii="等距更紗黑體 TC" w:eastAsia="等距更紗黑體 TC" w:hAnsi="等距更紗黑體 TC" w:cs="Arial"/>
                <w:b/>
                <w:color w:val="FF0000"/>
                <w:sz w:val="32"/>
              </w:rPr>
            </w:pPr>
            <w:r w:rsidRPr="00B059E7">
              <w:rPr>
                <w:rFonts w:ascii="等距更紗黑體 TC" w:eastAsia="等距更紗黑體 TC" w:hAnsi="等距更紗黑體 TC" w:cs="Arial" w:hint="eastAsia"/>
                <w:b/>
                <w:color w:val="FF0000"/>
                <w:sz w:val="32"/>
              </w:rPr>
              <w:t>1</w:t>
            </w:r>
            <w:r w:rsidRPr="00B059E7">
              <w:rPr>
                <w:rFonts w:ascii="等距更紗黑體 TC" w:eastAsia="等距更紗黑體 TC" w:hAnsi="等距更紗黑體 TC" w:cs="Arial"/>
                <w:b/>
                <w:color w:val="FF0000"/>
                <w:sz w:val="32"/>
              </w:rPr>
              <w:t>7</w:t>
            </w:r>
          </w:p>
        </w:tc>
        <w:tc>
          <w:tcPr>
            <w:tcW w:w="567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auto"/>
            <w:vAlign w:val="center"/>
          </w:tcPr>
          <w:p w:rsidR="00D15646" w:rsidRPr="00B059E7" w:rsidRDefault="00492324" w:rsidP="007905EC">
            <w:pPr>
              <w:spacing w:line="400" w:lineRule="exact"/>
              <w:jc w:val="center"/>
              <w:rPr>
                <w:rFonts w:ascii="等距更紗黑體 TC" w:eastAsia="等距更紗黑體 TC" w:hAnsi="等距更紗黑體 TC"/>
                <w:b/>
                <w:color w:val="FF0000"/>
                <w:sz w:val="28"/>
              </w:rPr>
            </w:pPr>
            <w:r w:rsidRPr="00B059E7">
              <w:rPr>
                <w:rFonts w:ascii="等距更紗黑體 TC" w:eastAsia="等距更紗黑體 TC" w:hAnsi="等距更紗黑體 TC"/>
                <w:b/>
                <w:color w:val="FF0000"/>
                <w:sz w:val="28"/>
              </w:rPr>
              <w:t>六</w:t>
            </w:r>
          </w:p>
        </w:tc>
        <w:tc>
          <w:tcPr>
            <w:tcW w:w="10210" w:type="dxa"/>
            <w:gridSpan w:val="3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auto"/>
            <w:vAlign w:val="center"/>
          </w:tcPr>
          <w:p w:rsidR="00D15646" w:rsidRPr="00C616A4" w:rsidRDefault="00D15646" w:rsidP="007905EC">
            <w:pPr>
              <w:spacing w:line="360" w:lineRule="exact"/>
              <w:jc w:val="center"/>
              <w:rPr>
                <w:rFonts w:ascii="等距更紗黑體 TC" w:eastAsia="等距更紗黑體 TC" w:hAnsi="等距更紗黑體 TC"/>
                <w:b/>
                <w:color w:val="FF0000"/>
                <w:sz w:val="28"/>
                <w:szCs w:val="28"/>
              </w:rPr>
            </w:pPr>
            <w:r w:rsidRPr="00C616A4">
              <w:rPr>
                <w:rFonts w:ascii="等距更紗黑體 TC" w:eastAsia="等距更紗黑體 TC" w:hAnsi="等距更紗黑體 TC" w:hint="eastAsia"/>
                <w:b/>
                <w:color w:val="FF0000"/>
                <w:sz w:val="32"/>
              </w:rPr>
              <w:t>週            休</w:t>
            </w:r>
          </w:p>
        </w:tc>
      </w:tr>
    </w:tbl>
    <w:p w:rsidR="00D15646" w:rsidRPr="00C616A4" w:rsidRDefault="00D15646" w:rsidP="008A3A73">
      <w:pPr>
        <w:spacing w:line="240" w:lineRule="exact"/>
        <w:rPr>
          <w:rFonts w:ascii="等距更紗黑體 TC" w:eastAsia="等距更紗黑體 TC" w:hAnsi="等距更紗黑體 TC"/>
        </w:rPr>
      </w:pPr>
    </w:p>
    <w:tbl>
      <w:tblPr>
        <w:tblW w:w="11340" w:type="dxa"/>
        <w:tblInd w:w="-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567"/>
        <w:gridCol w:w="1985"/>
        <w:gridCol w:w="6379"/>
        <w:gridCol w:w="1842"/>
      </w:tblGrid>
      <w:tr w:rsidR="00D15646" w:rsidRPr="00C616A4" w:rsidTr="005F7B22">
        <w:trPr>
          <w:trHeight w:val="240"/>
        </w:trPr>
        <w:tc>
          <w:tcPr>
            <w:tcW w:w="567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vAlign w:val="center"/>
          </w:tcPr>
          <w:p w:rsidR="00D15646" w:rsidRPr="00C616A4" w:rsidRDefault="0051589F" w:rsidP="00492324">
            <w:pPr>
              <w:spacing w:line="360" w:lineRule="exact"/>
              <w:jc w:val="center"/>
              <w:rPr>
                <w:rFonts w:ascii="等距更紗黑體 TC" w:eastAsia="等距更紗黑體 TC" w:hAnsi="等距更紗黑體 TC" w:cs="Arial"/>
                <w:b/>
                <w:color w:val="000080"/>
                <w:sz w:val="32"/>
              </w:rPr>
            </w:pPr>
            <w:r>
              <w:rPr>
                <w:rFonts w:ascii="等距更紗黑體 TC" w:eastAsia="等距更紗黑體 TC" w:hAnsi="等距更紗黑體 TC" w:cs="Arial"/>
                <w:b/>
                <w:color w:val="000080"/>
                <w:sz w:val="32"/>
              </w:rPr>
              <w:t>19</w:t>
            </w:r>
          </w:p>
        </w:tc>
        <w:tc>
          <w:tcPr>
            <w:tcW w:w="567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vAlign w:val="center"/>
          </w:tcPr>
          <w:p w:rsidR="00D15646" w:rsidRPr="00C616A4" w:rsidRDefault="00D15646" w:rsidP="00D15646">
            <w:pPr>
              <w:spacing w:line="360" w:lineRule="exact"/>
              <w:jc w:val="center"/>
              <w:rPr>
                <w:rFonts w:ascii="等距更紗黑體 TC" w:eastAsia="等距更紗黑體 TC" w:hAnsi="等距更紗黑體 TC"/>
                <w:b/>
                <w:color w:val="000080"/>
                <w:sz w:val="28"/>
              </w:rPr>
            </w:pPr>
            <w:r w:rsidRPr="00C616A4">
              <w:rPr>
                <w:rFonts w:ascii="等距更紗黑體 TC" w:eastAsia="等距更紗黑體 TC" w:hAnsi="等距更紗黑體 TC" w:hint="eastAsia"/>
                <w:b/>
                <w:color w:val="000080"/>
                <w:sz w:val="28"/>
              </w:rPr>
              <w:t>一</w:t>
            </w:r>
          </w:p>
        </w:tc>
        <w:tc>
          <w:tcPr>
            <w:tcW w:w="1985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</w:tcPr>
          <w:p w:rsidR="00D15646" w:rsidRPr="00C616A4" w:rsidRDefault="00CF4445" w:rsidP="00CF4445">
            <w:pPr>
              <w:spacing w:line="360" w:lineRule="exact"/>
              <w:jc w:val="distribute"/>
              <w:rPr>
                <w:rFonts w:ascii="等距更紗黑體 TC" w:eastAsia="等距更紗黑體 TC" w:hAnsi="等距更紗黑體 TC"/>
                <w:b/>
                <w:color w:val="FF0000"/>
                <w:sz w:val="28"/>
                <w:szCs w:val="28"/>
              </w:rPr>
            </w:pPr>
            <w:r w:rsidRPr="00C616A4">
              <w:rPr>
                <w:rFonts w:ascii="等距更紗黑體 TC" w:eastAsia="等距更紗黑體 TC" w:hAnsi="等距更紗黑體 TC" w:hint="eastAsia"/>
                <w:b/>
                <w:color w:val="FF0000"/>
                <w:sz w:val="28"/>
                <w:szCs w:val="28"/>
              </w:rPr>
              <w:t>什錦麵線</w:t>
            </w:r>
          </w:p>
        </w:tc>
        <w:tc>
          <w:tcPr>
            <w:tcW w:w="6379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vAlign w:val="center"/>
          </w:tcPr>
          <w:p w:rsidR="00D15646" w:rsidRPr="00C616A4" w:rsidRDefault="00B871B1" w:rsidP="00951DBF">
            <w:pPr>
              <w:spacing w:line="360" w:lineRule="exact"/>
              <w:rPr>
                <w:rFonts w:ascii="等距更紗黑體 TC" w:eastAsia="等距更紗黑體 TC" w:hAnsi="等距更紗黑體 TC"/>
                <w:b/>
                <w:color w:val="FF0000"/>
                <w:sz w:val="16"/>
                <w:szCs w:val="16"/>
              </w:rPr>
            </w:pPr>
            <w:r>
              <w:rPr>
                <w:rFonts w:ascii="更紗黑體 TC" w:eastAsia="更紗黑體 TC" w:hAnsi="更紗黑體 TC" w:cs="更紗黑體 TC"/>
                <w:b/>
                <w:bCs/>
                <w:color w:val="000080"/>
                <w:sz w:val="28"/>
                <w:szCs w:val="28"/>
              </w:rPr>
              <w:t>鳳梨火腿</w:t>
            </w:r>
            <w:r w:rsidR="00025588">
              <w:rPr>
                <w:rFonts w:ascii="更紗黑體 TC" w:eastAsia="更紗黑體 TC" w:hAnsi="更紗黑體 TC" w:cs="更紗黑體 TC"/>
                <w:b/>
                <w:bCs/>
                <w:color w:val="000080"/>
                <w:sz w:val="28"/>
                <w:szCs w:val="28"/>
              </w:rPr>
              <w:t>蛋炒飯</w:t>
            </w:r>
            <w:r w:rsidR="00634CFB">
              <w:rPr>
                <w:rFonts w:ascii="等距更紗黑體 TC" w:eastAsia="等距更紗黑體 TC" w:hAnsi="等距更紗黑體 TC" w:hint="eastAsia"/>
                <w:b/>
                <w:color w:val="000080"/>
                <w:sz w:val="28"/>
                <w:szCs w:val="28"/>
              </w:rPr>
              <w:t xml:space="preserve">          </w:t>
            </w:r>
            <w:r w:rsidR="00D15646" w:rsidRPr="00C616A4">
              <w:rPr>
                <w:rFonts w:ascii="等距更紗黑體 TC" w:eastAsia="等距更紗黑體 TC" w:hAnsi="等距更紗黑體 TC" w:hint="eastAsia"/>
                <w:b/>
                <w:color w:val="000080"/>
                <w:sz w:val="28"/>
                <w:szCs w:val="28"/>
              </w:rPr>
              <w:t xml:space="preserve">           竹筍排骨湯</w:t>
            </w:r>
          </w:p>
        </w:tc>
        <w:tc>
          <w:tcPr>
            <w:tcW w:w="1842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</w:tcPr>
          <w:p w:rsidR="00D15646" w:rsidRPr="00C616A4" w:rsidRDefault="00D15646" w:rsidP="00D15646">
            <w:pPr>
              <w:spacing w:line="360" w:lineRule="exact"/>
              <w:jc w:val="distribute"/>
              <w:rPr>
                <w:rFonts w:ascii="等距更紗黑體 TC" w:eastAsia="等距更紗黑體 TC" w:hAnsi="等距更紗黑體 TC"/>
                <w:b/>
                <w:color w:val="FF0000"/>
                <w:szCs w:val="28"/>
              </w:rPr>
            </w:pPr>
            <w:r w:rsidRPr="007C5DBE">
              <w:rPr>
                <w:rFonts w:ascii="等距更紗黑體 TC" w:eastAsia="等距更紗黑體 TC" w:hAnsi="等距更紗黑體 TC" w:hint="eastAsia"/>
                <w:b/>
                <w:color w:val="FF0000"/>
                <w:spacing w:val="-20"/>
                <w:sz w:val="28"/>
                <w:szCs w:val="28"/>
              </w:rPr>
              <w:t>義大利麵</w:t>
            </w:r>
          </w:p>
        </w:tc>
      </w:tr>
      <w:tr w:rsidR="00D15646" w:rsidRPr="00C616A4" w:rsidTr="005F7B22">
        <w:trPr>
          <w:trHeight w:val="240"/>
        </w:trPr>
        <w:tc>
          <w:tcPr>
            <w:tcW w:w="567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vAlign w:val="center"/>
          </w:tcPr>
          <w:p w:rsidR="00D15646" w:rsidRPr="00C616A4" w:rsidRDefault="0051589F" w:rsidP="00492324">
            <w:pPr>
              <w:spacing w:line="360" w:lineRule="exact"/>
              <w:jc w:val="center"/>
              <w:rPr>
                <w:rFonts w:ascii="等距更紗黑體 TC" w:eastAsia="等距更紗黑體 TC" w:hAnsi="等距更紗黑體 TC" w:cs="Arial"/>
                <w:b/>
                <w:color w:val="000080"/>
                <w:sz w:val="32"/>
              </w:rPr>
            </w:pPr>
            <w:r>
              <w:rPr>
                <w:rFonts w:ascii="等距更紗黑體 TC" w:eastAsia="等距更紗黑體 TC" w:hAnsi="等距更紗黑體 TC" w:cs="Arial"/>
                <w:b/>
                <w:color w:val="000080"/>
                <w:sz w:val="32"/>
              </w:rPr>
              <w:t>20</w:t>
            </w:r>
          </w:p>
        </w:tc>
        <w:tc>
          <w:tcPr>
            <w:tcW w:w="567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vAlign w:val="center"/>
          </w:tcPr>
          <w:p w:rsidR="00D15646" w:rsidRPr="00C616A4" w:rsidRDefault="00D15646" w:rsidP="00D15646">
            <w:pPr>
              <w:spacing w:line="360" w:lineRule="exact"/>
              <w:jc w:val="center"/>
              <w:rPr>
                <w:rFonts w:ascii="等距更紗黑體 TC" w:eastAsia="等距更紗黑體 TC" w:hAnsi="等距更紗黑體 TC"/>
                <w:b/>
                <w:color w:val="000080"/>
                <w:sz w:val="28"/>
              </w:rPr>
            </w:pPr>
            <w:r w:rsidRPr="00C616A4">
              <w:rPr>
                <w:rFonts w:ascii="等距更紗黑體 TC" w:eastAsia="等距更紗黑體 TC" w:hAnsi="等距更紗黑體 TC" w:hint="eastAsia"/>
                <w:b/>
                <w:color w:val="000080"/>
                <w:sz w:val="28"/>
              </w:rPr>
              <w:t>二</w:t>
            </w:r>
          </w:p>
        </w:tc>
        <w:tc>
          <w:tcPr>
            <w:tcW w:w="1985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</w:tcPr>
          <w:p w:rsidR="00D15646" w:rsidRPr="00C616A4" w:rsidRDefault="00B059E7" w:rsidP="00B059E7">
            <w:pPr>
              <w:spacing w:line="360" w:lineRule="exact"/>
              <w:jc w:val="distribute"/>
              <w:rPr>
                <w:rFonts w:ascii="等距更紗黑體 TC" w:eastAsia="等距更紗黑體 TC" w:hAnsi="等距更紗黑體 TC"/>
                <w:b/>
                <w:color w:val="FF0000"/>
                <w:sz w:val="28"/>
                <w:szCs w:val="28"/>
              </w:rPr>
            </w:pPr>
            <w:r w:rsidRPr="00B059E7">
              <w:rPr>
                <w:rFonts w:ascii="等距更紗黑體 TC" w:eastAsia="等距更紗黑體 TC" w:hAnsi="等距更紗黑體 TC" w:hint="eastAsia"/>
                <w:b/>
                <w:color w:val="FF0000"/>
                <w:sz w:val="28"/>
                <w:szCs w:val="28"/>
              </w:rPr>
              <w:t>全麥吐司</w:t>
            </w:r>
            <w:r>
              <w:rPr>
                <w:rFonts w:ascii="等距更紗黑體 TC" w:eastAsia="等距更紗黑體 TC" w:hAnsi="等距更紗黑體 TC" w:hint="eastAsia"/>
                <w:b/>
                <w:color w:val="FF0000"/>
                <w:sz w:val="28"/>
                <w:szCs w:val="28"/>
              </w:rPr>
              <w:t xml:space="preserve"> </w:t>
            </w:r>
            <w:r w:rsidRPr="00B059E7">
              <w:rPr>
                <w:rFonts w:ascii="等距更紗黑體 TC" w:eastAsia="等距更紗黑體 TC" w:hAnsi="等距更紗黑體 TC" w:hint="eastAsia"/>
                <w:b/>
                <w:color w:val="FF0000"/>
                <w:sz w:val="28"/>
                <w:szCs w:val="28"/>
              </w:rPr>
              <w:t>牛奶</w:t>
            </w:r>
          </w:p>
        </w:tc>
        <w:tc>
          <w:tcPr>
            <w:tcW w:w="6379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vAlign w:val="center"/>
          </w:tcPr>
          <w:p w:rsidR="00D15646" w:rsidRPr="00C616A4" w:rsidRDefault="004675F6" w:rsidP="00D15646">
            <w:pPr>
              <w:spacing w:line="360" w:lineRule="exact"/>
              <w:jc w:val="distribute"/>
              <w:rPr>
                <w:rFonts w:ascii="等距更紗黑體 TC" w:eastAsia="等距更紗黑體 TC" w:hAnsi="等距更紗黑體 TC"/>
                <w:b/>
                <w:color w:val="FF0000"/>
                <w:sz w:val="16"/>
                <w:szCs w:val="16"/>
              </w:rPr>
            </w:pPr>
            <w:r>
              <w:rPr>
                <w:rFonts w:ascii="等距更紗黑體 TC" w:eastAsia="等距更紗黑體 TC" w:hAnsi="等距更紗黑體 TC" w:hint="eastAsia"/>
                <w:b/>
                <w:color w:val="000080"/>
                <w:sz w:val="28"/>
                <w:szCs w:val="28"/>
              </w:rPr>
              <w:t>花瓜</w:t>
            </w:r>
            <w:r w:rsidR="00634CFB">
              <w:rPr>
                <w:rFonts w:ascii="等距更紗黑體 TC" w:eastAsia="等距更紗黑體 TC" w:hAnsi="等距更紗黑體 TC" w:hint="eastAsia"/>
                <w:b/>
                <w:color w:val="000080"/>
                <w:sz w:val="28"/>
                <w:szCs w:val="28"/>
              </w:rPr>
              <w:t>蒸肉</w:t>
            </w:r>
            <w:r w:rsidR="00D15646" w:rsidRPr="00C616A4">
              <w:rPr>
                <w:rFonts w:ascii="等距更紗黑體 TC" w:eastAsia="等距更紗黑體 TC" w:hAnsi="等距更紗黑體 TC" w:hint="eastAsia"/>
                <w:b/>
                <w:color w:val="000080"/>
                <w:sz w:val="28"/>
                <w:szCs w:val="28"/>
              </w:rPr>
              <w:t xml:space="preserve">  </w:t>
            </w:r>
            <w:r w:rsidR="00634CFB">
              <w:rPr>
                <w:rFonts w:ascii="等距更紗黑體 TC" w:eastAsia="等距更紗黑體 TC" w:hAnsi="等距更紗黑體 TC" w:hint="eastAsia"/>
                <w:b/>
                <w:color w:val="000080"/>
                <w:sz w:val="28"/>
                <w:szCs w:val="28"/>
              </w:rPr>
              <w:t>滷海帶結</w:t>
            </w:r>
            <w:r w:rsidR="00D15646" w:rsidRPr="00C616A4">
              <w:rPr>
                <w:rFonts w:ascii="等距更紗黑體 TC" w:eastAsia="等距更紗黑體 TC" w:hAnsi="等距更紗黑體 TC" w:hint="eastAsia"/>
                <w:b/>
                <w:color w:val="000080"/>
                <w:sz w:val="28"/>
                <w:szCs w:val="28"/>
              </w:rPr>
              <w:t xml:space="preserve">  </w:t>
            </w:r>
            <w:r w:rsidR="00634CFB">
              <w:rPr>
                <w:rFonts w:ascii="等距更紗黑體 TC" w:eastAsia="等距更紗黑體 TC" w:hAnsi="等距更紗黑體 TC" w:hint="eastAsia"/>
                <w:b/>
                <w:color w:val="000080"/>
                <w:sz w:val="28"/>
                <w:szCs w:val="28"/>
              </w:rPr>
              <w:t>炒時蔬</w:t>
            </w:r>
            <w:r w:rsidR="00D15646" w:rsidRPr="00C616A4">
              <w:rPr>
                <w:rFonts w:ascii="等距更紗黑體 TC" w:eastAsia="等距更紗黑體 TC" w:hAnsi="等距更紗黑體 TC" w:hint="eastAsia"/>
                <w:b/>
                <w:color w:val="000080"/>
                <w:sz w:val="28"/>
                <w:szCs w:val="28"/>
              </w:rPr>
              <w:t xml:space="preserve">  冬瓜排骨湯</w:t>
            </w:r>
          </w:p>
        </w:tc>
        <w:tc>
          <w:tcPr>
            <w:tcW w:w="1842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</w:tcPr>
          <w:p w:rsidR="00D15646" w:rsidRPr="00C616A4" w:rsidRDefault="00517B0A" w:rsidP="00D15646">
            <w:pPr>
              <w:spacing w:line="360" w:lineRule="exact"/>
              <w:jc w:val="distribute"/>
              <w:rPr>
                <w:rFonts w:ascii="等距更紗黑體 TC" w:eastAsia="等距更紗黑體 TC" w:hAnsi="等距更紗黑體 TC"/>
                <w:b/>
                <w:color w:val="FF0000"/>
                <w:szCs w:val="28"/>
              </w:rPr>
            </w:pPr>
            <w:r>
              <w:rPr>
                <w:rFonts w:ascii="等距更紗黑體 TC" w:eastAsia="等距更紗黑體 TC" w:hAnsi="等距更紗黑體 TC" w:hint="eastAsia"/>
                <w:b/>
                <w:color w:val="FF0000"/>
                <w:spacing w:val="-20"/>
                <w:sz w:val="28"/>
                <w:szCs w:val="28"/>
              </w:rPr>
              <w:t>什錦米苔目</w:t>
            </w:r>
          </w:p>
        </w:tc>
      </w:tr>
      <w:tr w:rsidR="00D15646" w:rsidRPr="00C616A4" w:rsidTr="005F7B22">
        <w:trPr>
          <w:trHeight w:val="240"/>
        </w:trPr>
        <w:tc>
          <w:tcPr>
            <w:tcW w:w="567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vAlign w:val="center"/>
          </w:tcPr>
          <w:p w:rsidR="00D15646" w:rsidRPr="00C616A4" w:rsidRDefault="0051589F" w:rsidP="00492324">
            <w:pPr>
              <w:spacing w:line="360" w:lineRule="exact"/>
              <w:jc w:val="center"/>
              <w:rPr>
                <w:rFonts w:ascii="等距更紗黑體 TC" w:eastAsia="等距更紗黑體 TC" w:hAnsi="等距更紗黑體 TC" w:cs="Arial"/>
                <w:b/>
                <w:color w:val="000080"/>
                <w:sz w:val="32"/>
              </w:rPr>
            </w:pPr>
            <w:r>
              <w:rPr>
                <w:rFonts w:ascii="等距更紗黑體 TC" w:eastAsia="等距更紗黑體 TC" w:hAnsi="等距更紗黑體 TC" w:cs="Arial" w:hint="eastAsia"/>
                <w:b/>
                <w:color w:val="000080"/>
                <w:sz w:val="32"/>
              </w:rPr>
              <w:t>2</w:t>
            </w:r>
            <w:r>
              <w:rPr>
                <w:rFonts w:ascii="等距更紗黑體 TC" w:eastAsia="等距更紗黑體 TC" w:hAnsi="等距更紗黑體 TC" w:cs="Arial"/>
                <w:b/>
                <w:color w:val="000080"/>
                <w:sz w:val="32"/>
              </w:rPr>
              <w:t>1</w:t>
            </w:r>
          </w:p>
        </w:tc>
        <w:tc>
          <w:tcPr>
            <w:tcW w:w="567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vAlign w:val="center"/>
          </w:tcPr>
          <w:p w:rsidR="00D15646" w:rsidRPr="00C616A4" w:rsidRDefault="00D15646" w:rsidP="00D15646">
            <w:pPr>
              <w:spacing w:line="360" w:lineRule="exact"/>
              <w:jc w:val="center"/>
              <w:rPr>
                <w:rFonts w:ascii="等距更紗黑體 TC" w:eastAsia="等距更紗黑體 TC" w:hAnsi="等距更紗黑體 TC"/>
                <w:b/>
                <w:color w:val="000080"/>
                <w:sz w:val="28"/>
              </w:rPr>
            </w:pPr>
            <w:r w:rsidRPr="00C616A4">
              <w:rPr>
                <w:rFonts w:ascii="等距更紗黑體 TC" w:eastAsia="等距更紗黑體 TC" w:hAnsi="等距更紗黑體 TC" w:hint="eastAsia"/>
                <w:b/>
                <w:color w:val="000080"/>
                <w:sz w:val="28"/>
              </w:rPr>
              <w:t>三</w:t>
            </w:r>
          </w:p>
        </w:tc>
        <w:tc>
          <w:tcPr>
            <w:tcW w:w="1985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</w:tcPr>
          <w:p w:rsidR="00D15646" w:rsidRPr="00C616A4" w:rsidRDefault="00B059E7" w:rsidP="004675F6">
            <w:pPr>
              <w:spacing w:line="360" w:lineRule="exact"/>
              <w:jc w:val="distribute"/>
              <w:rPr>
                <w:rFonts w:ascii="等距更紗黑體 TC" w:eastAsia="等距更紗黑體 TC" w:hAnsi="等距更紗黑體 TC"/>
                <w:b/>
                <w:color w:val="FF0000"/>
                <w:sz w:val="28"/>
                <w:szCs w:val="28"/>
              </w:rPr>
            </w:pPr>
            <w:r>
              <w:rPr>
                <w:rFonts w:ascii="等距更紗黑體 TC" w:eastAsia="等距更紗黑體 TC" w:hAnsi="等距更紗黑體 TC" w:hint="eastAsia"/>
                <w:b/>
                <w:color w:val="FF0000"/>
                <w:sz w:val="28"/>
                <w:szCs w:val="28"/>
              </w:rPr>
              <w:t>香菇雞絲麵</w:t>
            </w:r>
          </w:p>
        </w:tc>
        <w:tc>
          <w:tcPr>
            <w:tcW w:w="6379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vAlign w:val="center"/>
          </w:tcPr>
          <w:p w:rsidR="00D15646" w:rsidRPr="00C616A4" w:rsidRDefault="00951DBF" w:rsidP="00194BFC">
            <w:pPr>
              <w:spacing w:line="360" w:lineRule="exact"/>
              <w:rPr>
                <w:rFonts w:ascii="等距更紗黑體 TC" w:eastAsia="等距更紗黑體 TC" w:hAnsi="等距更紗黑體 TC"/>
                <w:b/>
                <w:color w:val="FF0000"/>
                <w:sz w:val="16"/>
                <w:szCs w:val="16"/>
              </w:rPr>
            </w:pPr>
            <w:r w:rsidRPr="00951DBF">
              <w:rPr>
                <w:rFonts w:ascii="等距更紗黑體 TC" w:eastAsia="等距更紗黑體 TC" w:hAnsi="等距更紗黑體 TC" w:hint="eastAsia"/>
                <w:b/>
                <w:color w:val="000080"/>
                <w:sz w:val="28"/>
                <w:szCs w:val="28"/>
              </w:rPr>
              <w:t>什錦麵疙瘩</w:t>
            </w:r>
          </w:p>
        </w:tc>
        <w:tc>
          <w:tcPr>
            <w:tcW w:w="1842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</w:tcPr>
          <w:p w:rsidR="00D15646" w:rsidRPr="00C616A4" w:rsidRDefault="00517B0A" w:rsidP="006533B3">
            <w:pPr>
              <w:spacing w:line="360" w:lineRule="exact"/>
              <w:jc w:val="distribute"/>
              <w:rPr>
                <w:rFonts w:ascii="等距更紗黑體 TC" w:eastAsia="等距更紗黑體 TC" w:hAnsi="等距更紗黑體 TC"/>
                <w:b/>
                <w:color w:val="FF0000"/>
                <w:szCs w:val="28"/>
              </w:rPr>
            </w:pPr>
            <w:r>
              <w:rPr>
                <w:rFonts w:ascii="等距更紗黑體 TC" w:eastAsia="等距更紗黑體 TC" w:hAnsi="等距更紗黑體 TC" w:hint="eastAsia"/>
                <w:b/>
                <w:color w:val="FF0000"/>
                <w:spacing w:val="-20"/>
                <w:sz w:val="28"/>
                <w:szCs w:val="28"/>
              </w:rPr>
              <w:t>關東煮</w:t>
            </w:r>
          </w:p>
        </w:tc>
      </w:tr>
      <w:tr w:rsidR="00541A10" w:rsidRPr="00C616A4" w:rsidTr="00360CA3">
        <w:trPr>
          <w:trHeight w:val="240"/>
        </w:trPr>
        <w:tc>
          <w:tcPr>
            <w:tcW w:w="567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vAlign w:val="center"/>
          </w:tcPr>
          <w:p w:rsidR="00541A10" w:rsidRPr="00C616A4" w:rsidRDefault="00541A10" w:rsidP="00541A10">
            <w:pPr>
              <w:spacing w:line="360" w:lineRule="exact"/>
              <w:jc w:val="center"/>
              <w:rPr>
                <w:rFonts w:ascii="等距更紗黑體 TC" w:eastAsia="等距更紗黑體 TC" w:hAnsi="等距更紗黑體 TC" w:cs="Arial"/>
                <w:b/>
                <w:color w:val="000080"/>
                <w:sz w:val="32"/>
              </w:rPr>
            </w:pPr>
            <w:r>
              <w:rPr>
                <w:rFonts w:ascii="等距更紗黑體 TC" w:eastAsia="等距更紗黑體 TC" w:hAnsi="等距更紗黑體 TC" w:cs="Arial" w:hint="eastAsia"/>
                <w:b/>
                <w:color w:val="000080"/>
                <w:sz w:val="32"/>
              </w:rPr>
              <w:t>2</w:t>
            </w:r>
            <w:r>
              <w:rPr>
                <w:rFonts w:ascii="等距更紗黑體 TC" w:eastAsia="等距更紗黑體 TC" w:hAnsi="等距更紗黑體 TC" w:cs="Arial"/>
                <w:b/>
                <w:color w:val="000080"/>
                <w:sz w:val="32"/>
              </w:rPr>
              <w:t>2</w:t>
            </w:r>
          </w:p>
        </w:tc>
        <w:tc>
          <w:tcPr>
            <w:tcW w:w="567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vAlign w:val="center"/>
          </w:tcPr>
          <w:p w:rsidR="00541A10" w:rsidRPr="00C616A4" w:rsidRDefault="00541A10" w:rsidP="00541A10">
            <w:pPr>
              <w:spacing w:line="360" w:lineRule="exact"/>
              <w:jc w:val="center"/>
              <w:rPr>
                <w:rFonts w:ascii="等距更紗黑體 TC" w:eastAsia="等距更紗黑體 TC" w:hAnsi="等距更紗黑體 TC"/>
                <w:b/>
                <w:color w:val="000080"/>
                <w:sz w:val="28"/>
              </w:rPr>
            </w:pPr>
            <w:r w:rsidRPr="00C616A4">
              <w:rPr>
                <w:rFonts w:ascii="等距更紗黑體 TC" w:eastAsia="等距更紗黑體 TC" w:hAnsi="等距更紗黑體 TC" w:hint="eastAsia"/>
                <w:b/>
                <w:color w:val="000080"/>
                <w:sz w:val="28"/>
              </w:rPr>
              <w:t>四</w:t>
            </w:r>
          </w:p>
        </w:tc>
        <w:tc>
          <w:tcPr>
            <w:tcW w:w="1985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vAlign w:val="center"/>
          </w:tcPr>
          <w:p w:rsidR="00541A10" w:rsidRPr="00C616A4" w:rsidRDefault="00541A10" w:rsidP="00541A10">
            <w:pPr>
              <w:spacing w:line="360" w:lineRule="exact"/>
              <w:jc w:val="distribute"/>
              <w:rPr>
                <w:rFonts w:ascii="等距更紗黑體 TC" w:eastAsia="等距更紗黑體 TC" w:hAnsi="等距更紗黑體 TC"/>
                <w:b/>
                <w:color w:val="FF0000"/>
                <w:sz w:val="32"/>
              </w:rPr>
            </w:pPr>
            <w:r w:rsidRPr="00C616A4">
              <w:rPr>
                <w:rFonts w:ascii="等距更紗黑體 TC" w:eastAsia="等距更紗黑體 TC" w:hAnsi="等距更紗黑體 TC" w:cs="細明體" w:hint="eastAsia"/>
                <w:b/>
                <w:color w:val="FF0000"/>
                <w:sz w:val="28"/>
                <w:szCs w:val="28"/>
              </w:rPr>
              <w:t>生日蛋糕 麥茶</w:t>
            </w:r>
          </w:p>
        </w:tc>
        <w:tc>
          <w:tcPr>
            <w:tcW w:w="6379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vAlign w:val="center"/>
          </w:tcPr>
          <w:p w:rsidR="00541A10" w:rsidRPr="008A1B63" w:rsidRDefault="00541A10" w:rsidP="008A1B63">
            <w:pPr>
              <w:spacing w:line="360" w:lineRule="exact"/>
              <w:rPr>
                <w:rFonts w:ascii="等距更紗黑體 TC" w:eastAsia="等距更紗黑體 TC" w:hAnsi="等距更紗黑體 TC"/>
                <w:b/>
                <w:color w:val="000080"/>
                <w:sz w:val="28"/>
                <w:szCs w:val="28"/>
              </w:rPr>
            </w:pPr>
            <w:r w:rsidRPr="00C616A4">
              <w:rPr>
                <w:rFonts w:ascii="等距更紗黑體 TC" w:eastAsia="等距更紗黑體 TC" w:hAnsi="等距更紗黑體 TC" w:hint="eastAsia"/>
                <w:b/>
                <w:color w:val="000080"/>
                <w:sz w:val="28"/>
                <w:szCs w:val="28"/>
              </w:rPr>
              <w:t>香</w:t>
            </w:r>
            <w:r>
              <w:rPr>
                <w:rFonts w:ascii="等距更紗黑體 TC" w:eastAsia="等距更紗黑體 TC" w:hAnsi="等距更紗黑體 TC" w:hint="eastAsia"/>
                <w:b/>
                <w:color w:val="000080"/>
                <w:sz w:val="28"/>
                <w:szCs w:val="28"/>
              </w:rPr>
              <w:t>Q</w:t>
            </w:r>
            <w:r w:rsidRPr="00C616A4">
              <w:rPr>
                <w:rFonts w:ascii="等距更紗黑體 TC" w:eastAsia="等距更紗黑體 TC" w:hAnsi="等距更紗黑體 TC" w:hint="eastAsia"/>
                <w:b/>
                <w:color w:val="000080"/>
                <w:sz w:val="28"/>
                <w:szCs w:val="28"/>
              </w:rPr>
              <w:t xml:space="preserve">肉燥 </w:t>
            </w:r>
            <w:r>
              <w:rPr>
                <w:rFonts w:ascii="等距更紗黑體 TC" w:eastAsia="等距更紗黑體 TC" w:hAnsi="等距更紗黑體 TC" w:hint="eastAsia"/>
                <w:b/>
                <w:color w:val="000080"/>
                <w:sz w:val="28"/>
                <w:szCs w:val="28"/>
              </w:rPr>
              <w:t xml:space="preserve"> </w:t>
            </w:r>
            <w:r w:rsidR="00FB46BA">
              <w:rPr>
                <w:rFonts w:ascii="等距更紗黑體 TC" w:eastAsia="等距更紗黑體 TC" w:hAnsi="等距更紗黑體 TC"/>
                <w:b/>
                <w:color w:val="000080"/>
                <w:sz w:val="28"/>
                <w:szCs w:val="28"/>
              </w:rPr>
              <w:t xml:space="preserve"> </w:t>
            </w:r>
            <w:r w:rsidR="008A1B63">
              <w:rPr>
                <w:rFonts w:ascii="等距更紗黑體 TC" w:eastAsia="等距更紗黑體 TC" w:hAnsi="等距更紗黑體 TC" w:hint="eastAsia"/>
                <w:b/>
                <w:color w:val="000080"/>
                <w:sz w:val="28"/>
                <w:szCs w:val="28"/>
              </w:rPr>
              <w:t>麵腸炒榨菜</w:t>
            </w:r>
            <w:r w:rsidRPr="00C616A4">
              <w:rPr>
                <w:rFonts w:ascii="等距更紗黑體 TC" w:eastAsia="等距更紗黑體 TC" w:hAnsi="等距更紗黑體 TC" w:hint="eastAsia"/>
                <w:b/>
                <w:color w:val="000080"/>
                <w:sz w:val="28"/>
                <w:szCs w:val="28"/>
              </w:rPr>
              <w:t xml:space="preserve"> </w:t>
            </w:r>
            <w:r w:rsidR="00FB46BA">
              <w:rPr>
                <w:rFonts w:ascii="等距更紗黑體 TC" w:eastAsia="等距更紗黑體 TC" w:hAnsi="等距更紗黑體 TC"/>
                <w:b/>
                <w:color w:val="000080"/>
                <w:sz w:val="28"/>
                <w:szCs w:val="28"/>
              </w:rPr>
              <w:t xml:space="preserve">  </w:t>
            </w:r>
            <w:r w:rsidR="00FB46BA">
              <w:rPr>
                <w:rFonts w:ascii="等距更紗黑體 TC" w:eastAsia="等距更紗黑體 TC" w:hAnsi="等距更紗黑體 TC" w:hint="eastAsia"/>
                <w:b/>
                <w:color w:val="000080"/>
                <w:sz w:val="28"/>
                <w:szCs w:val="28"/>
              </w:rPr>
              <w:t xml:space="preserve">炒時蔬 </w:t>
            </w:r>
            <w:r w:rsidR="00FB46BA">
              <w:rPr>
                <w:rFonts w:ascii="等距更紗黑體 TC" w:eastAsia="等距更紗黑體 TC" w:hAnsi="等距更紗黑體 TC"/>
                <w:b/>
                <w:color w:val="000080"/>
                <w:sz w:val="28"/>
                <w:szCs w:val="28"/>
              </w:rPr>
              <w:t xml:space="preserve">    </w:t>
            </w:r>
            <w:r w:rsidRPr="00C616A4">
              <w:rPr>
                <w:rFonts w:ascii="等距更紗黑體 TC" w:eastAsia="等距更紗黑體 TC" w:hAnsi="等距更紗黑體 TC" w:hint="eastAsia"/>
                <w:b/>
                <w:color w:val="000080"/>
                <w:sz w:val="28"/>
                <w:szCs w:val="28"/>
              </w:rPr>
              <w:t>黃瓜排骨湯</w:t>
            </w:r>
          </w:p>
        </w:tc>
        <w:tc>
          <w:tcPr>
            <w:tcW w:w="1842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vAlign w:val="center"/>
          </w:tcPr>
          <w:p w:rsidR="00541A10" w:rsidRPr="00C616A4" w:rsidRDefault="00B871B1" w:rsidP="00541A10">
            <w:pPr>
              <w:spacing w:line="360" w:lineRule="exact"/>
              <w:jc w:val="distribute"/>
              <w:rPr>
                <w:rFonts w:ascii="等距更紗黑體 TC" w:eastAsia="等距更紗黑體 TC" w:hAnsi="等距更紗黑體 TC"/>
                <w:b/>
                <w:color w:val="FF0000"/>
                <w:sz w:val="32"/>
              </w:rPr>
            </w:pPr>
            <w:r>
              <w:rPr>
                <w:rFonts w:ascii="等距更紗黑體 TC" w:eastAsia="等距更紗黑體 TC" w:hAnsi="等距更紗黑體 TC"/>
                <w:b/>
                <w:color w:val="FF0000"/>
                <w:sz w:val="28"/>
              </w:rPr>
              <w:t>八寶冬粉</w:t>
            </w:r>
          </w:p>
        </w:tc>
      </w:tr>
      <w:tr w:rsidR="00541A10" w:rsidRPr="00C616A4" w:rsidTr="007C5B26">
        <w:trPr>
          <w:trHeight w:val="240"/>
        </w:trPr>
        <w:tc>
          <w:tcPr>
            <w:tcW w:w="567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vAlign w:val="center"/>
          </w:tcPr>
          <w:p w:rsidR="00541A10" w:rsidRPr="00C616A4" w:rsidRDefault="00541A10" w:rsidP="00541A10">
            <w:pPr>
              <w:spacing w:line="360" w:lineRule="exact"/>
              <w:jc w:val="center"/>
              <w:rPr>
                <w:rFonts w:ascii="等距更紗黑體 TC" w:eastAsia="等距更紗黑體 TC" w:hAnsi="等距更紗黑體 TC" w:cs="Arial"/>
                <w:b/>
                <w:color w:val="000080"/>
                <w:sz w:val="32"/>
              </w:rPr>
            </w:pPr>
            <w:r>
              <w:rPr>
                <w:rFonts w:ascii="等距更紗黑體 TC" w:eastAsia="等距更紗黑體 TC" w:hAnsi="等距更紗黑體 TC" w:cs="Arial" w:hint="eastAsia"/>
                <w:b/>
                <w:color w:val="000080"/>
                <w:sz w:val="32"/>
              </w:rPr>
              <w:t>2</w:t>
            </w:r>
            <w:r>
              <w:rPr>
                <w:rFonts w:ascii="等距更紗黑體 TC" w:eastAsia="等距更紗黑體 TC" w:hAnsi="等距更紗黑體 TC" w:cs="Arial"/>
                <w:b/>
                <w:color w:val="000080"/>
                <w:sz w:val="32"/>
              </w:rPr>
              <w:t>3</w:t>
            </w:r>
          </w:p>
        </w:tc>
        <w:tc>
          <w:tcPr>
            <w:tcW w:w="567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vAlign w:val="center"/>
          </w:tcPr>
          <w:p w:rsidR="00541A10" w:rsidRPr="00C616A4" w:rsidRDefault="00541A10" w:rsidP="00541A10">
            <w:pPr>
              <w:spacing w:line="360" w:lineRule="exact"/>
              <w:jc w:val="center"/>
              <w:rPr>
                <w:rFonts w:ascii="等距更紗黑體 TC" w:eastAsia="等距更紗黑體 TC" w:hAnsi="等距更紗黑體 TC"/>
                <w:b/>
                <w:color w:val="000080"/>
                <w:sz w:val="28"/>
              </w:rPr>
            </w:pPr>
            <w:r w:rsidRPr="00C616A4">
              <w:rPr>
                <w:rFonts w:ascii="等距更紗黑體 TC" w:eastAsia="等距更紗黑體 TC" w:hAnsi="等距更紗黑體 TC" w:hint="eastAsia"/>
                <w:b/>
                <w:color w:val="000080"/>
                <w:sz w:val="28"/>
              </w:rPr>
              <w:t>五</w:t>
            </w:r>
          </w:p>
        </w:tc>
        <w:tc>
          <w:tcPr>
            <w:tcW w:w="1985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vAlign w:val="center"/>
          </w:tcPr>
          <w:p w:rsidR="00541A10" w:rsidRPr="00C616A4" w:rsidRDefault="00B059E7" w:rsidP="00B059E7">
            <w:pPr>
              <w:spacing w:line="360" w:lineRule="exact"/>
              <w:jc w:val="distribute"/>
              <w:rPr>
                <w:rFonts w:ascii="等距更紗黑體 TC" w:eastAsia="等距更紗黑體 TC" w:hAnsi="等距更紗黑體 TC"/>
                <w:b/>
                <w:color w:val="FF0000"/>
                <w:sz w:val="28"/>
                <w:szCs w:val="28"/>
              </w:rPr>
            </w:pPr>
            <w:r w:rsidRPr="00C616A4">
              <w:rPr>
                <w:rFonts w:ascii="等距更紗黑體 TC" w:eastAsia="等距更紗黑體 TC" w:hAnsi="等距更紗黑體 TC" w:hint="eastAsia"/>
                <w:b/>
                <w:color w:val="FF0000"/>
                <w:sz w:val="28"/>
                <w:szCs w:val="28"/>
              </w:rPr>
              <w:t>牛奶麥片</w:t>
            </w:r>
          </w:p>
        </w:tc>
        <w:tc>
          <w:tcPr>
            <w:tcW w:w="6379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vAlign w:val="center"/>
          </w:tcPr>
          <w:p w:rsidR="00541A10" w:rsidRPr="00C616A4" w:rsidRDefault="00B871B1" w:rsidP="00B871B1">
            <w:pPr>
              <w:spacing w:line="360" w:lineRule="exact"/>
              <w:rPr>
                <w:rFonts w:ascii="等距更紗黑體 TC" w:eastAsia="等距更紗黑體 TC" w:hAnsi="等距更紗黑體 TC"/>
                <w:b/>
                <w:color w:val="FF0000"/>
                <w:sz w:val="16"/>
                <w:szCs w:val="16"/>
              </w:rPr>
            </w:pPr>
            <w:r>
              <w:rPr>
                <w:rFonts w:ascii="等距更紗黑體 TC" w:eastAsia="等距更紗黑體 TC" w:hAnsi="等距更紗黑體 TC" w:hint="eastAsia"/>
                <w:b/>
                <w:color w:val="000080"/>
                <w:sz w:val="28"/>
                <w:szCs w:val="28"/>
              </w:rPr>
              <w:t>什錦燴飯</w:t>
            </w:r>
            <w:r w:rsidR="00541A10">
              <w:rPr>
                <w:rFonts w:ascii="更紗黑體 TC" w:eastAsia="更紗黑體 TC" w:hAnsi="更紗黑體 TC" w:cs="更紗黑體 TC"/>
                <w:b/>
                <w:bCs/>
                <w:color w:val="000080"/>
                <w:sz w:val="28"/>
                <w:szCs w:val="28"/>
              </w:rPr>
              <w:t xml:space="preserve">                  </w:t>
            </w:r>
            <w:r>
              <w:rPr>
                <w:rFonts w:ascii="更紗黑體 TC" w:eastAsia="更紗黑體 TC" w:hAnsi="更紗黑體 TC" w:cs="更紗黑體 TC"/>
                <w:b/>
                <w:bCs/>
                <w:color w:val="000080"/>
                <w:sz w:val="28"/>
                <w:szCs w:val="28"/>
              </w:rPr>
              <w:t xml:space="preserve">      </w:t>
            </w:r>
            <w:r w:rsidR="00541A10">
              <w:rPr>
                <w:rFonts w:ascii="更紗黑體 TC" w:eastAsia="更紗黑體 TC" w:hAnsi="更紗黑體 TC" w:cs="更紗黑體 TC"/>
                <w:b/>
                <w:bCs/>
                <w:color w:val="000080"/>
                <w:sz w:val="28"/>
                <w:szCs w:val="28"/>
              </w:rPr>
              <w:t xml:space="preserve">   蘿蔔排骨湯</w:t>
            </w:r>
          </w:p>
        </w:tc>
        <w:tc>
          <w:tcPr>
            <w:tcW w:w="1842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</w:tcPr>
          <w:p w:rsidR="00541A10" w:rsidRPr="00A315CC" w:rsidRDefault="00541A10" w:rsidP="00541A10">
            <w:pPr>
              <w:tabs>
                <w:tab w:val="left" w:pos="3452"/>
              </w:tabs>
              <w:spacing w:line="240" w:lineRule="exact"/>
              <w:jc w:val="distribute"/>
              <w:rPr>
                <w:rFonts w:ascii="等距更紗黑體 TC" w:eastAsia="等距更紗黑體 TC" w:hAnsi="等距更紗黑體 TC"/>
                <w:b/>
                <w:color w:val="FF0000"/>
                <w:szCs w:val="32"/>
              </w:rPr>
            </w:pPr>
            <w:r w:rsidRPr="00A315CC">
              <w:rPr>
                <w:rFonts w:ascii="等距更紗黑體 TC" w:eastAsia="等距更紗黑體 TC" w:hAnsi="等距更紗黑體 TC" w:hint="eastAsia"/>
                <w:b/>
                <w:color w:val="FF0000"/>
                <w:szCs w:val="32"/>
              </w:rPr>
              <w:t>小餐包</w:t>
            </w:r>
          </w:p>
          <w:p w:rsidR="00541A10" w:rsidRPr="00C616A4" w:rsidRDefault="00541A10" w:rsidP="00541A10">
            <w:pPr>
              <w:tabs>
                <w:tab w:val="left" w:pos="3452"/>
              </w:tabs>
              <w:spacing w:line="240" w:lineRule="exact"/>
              <w:jc w:val="distribute"/>
              <w:rPr>
                <w:rFonts w:ascii="等距更紗黑體 TC" w:eastAsia="等距更紗黑體 TC" w:hAnsi="等距更紗黑體 TC"/>
                <w:b/>
                <w:color w:val="FF0000"/>
                <w:szCs w:val="28"/>
              </w:rPr>
            </w:pPr>
            <w:r w:rsidRPr="00A315CC">
              <w:rPr>
                <w:rFonts w:ascii="等距更紗黑體 TC" w:eastAsia="等距更紗黑體 TC" w:hAnsi="等距更紗黑體 TC" w:hint="eastAsia"/>
                <w:b/>
                <w:color w:val="FF0000"/>
                <w:szCs w:val="32"/>
              </w:rPr>
              <w:t>(廚房清潔日)</w:t>
            </w:r>
          </w:p>
        </w:tc>
      </w:tr>
      <w:tr w:rsidR="00541A10" w:rsidRPr="00C616A4" w:rsidTr="005F7B22">
        <w:trPr>
          <w:trHeight w:val="240"/>
        </w:trPr>
        <w:tc>
          <w:tcPr>
            <w:tcW w:w="567" w:type="dxa"/>
            <w:tcBorders>
              <w:top w:val="single" w:sz="12" w:space="0" w:color="000080"/>
              <w:left w:val="single" w:sz="12" w:space="0" w:color="000080"/>
              <w:bottom w:val="single" w:sz="12" w:space="0" w:color="auto"/>
              <w:right w:val="single" w:sz="12" w:space="0" w:color="000080"/>
            </w:tcBorders>
            <w:vAlign w:val="center"/>
          </w:tcPr>
          <w:p w:rsidR="00541A10" w:rsidRPr="00B059E7" w:rsidRDefault="00541A10" w:rsidP="00541A10">
            <w:pPr>
              <w:spacing w:line="360" w:lineRule="exact"/>
              <w:jc w:val="center"/>
              <w:rPr>
                <w:rFonts w:ascii="等距更紗黑體 TC" w:eastAsia="等距更紗黑體 TC" w:hAnsi="等距更紗黑體 TC" w:cs="Arial"/>
                <w:b/>
                <w:color w:val="FF0000"/>
                <w:sz w:val="32"/>
              </w:rPr>
            </w:pPr>
            <w:r w:rsidRPr="00B059E7">
              <w:rPr>
                <w:rFonts w:ascii="等距更紗黑體 TC" w:eastAsia="等距更紗黑體 TC" w:hAnsi="等距更紗黑體 TC" w:cs="Arial" w:hint="eastAsia"/>
                <w:b/>
                <w:color w:val="FF0000"/>
                <w:sz w:val="32"/>
              </w:rPr>
              <w:t>2</w:t>
            </w:r>
            <w:r w:rsidRPr="00B059E7">
              <w:rPr>
                <w:rFonts w:ascii="等距更紗黑體 TC" w:eastAsia="等距更紗黑體 TC" w:hAnsi="等距更紗黑體 TC" w:cs="Arial"/>
                <w:b/>
                <w:color w:val="FF0000"/>
                <w:sz w:val="32"/>
              </w:rPr>
              <w:t>4</w:t>
            </w:r>
          </w:p>
        </w:tc>
        <w:tc>
          <w:tcPr>
            <w:tcW w:w="567" w:type="dxa"/>
            <w:tcBorders>
              <w:top w:val="single" w:sz="12" w:space="0" w:color="000080"/>
              <w:left w:val="single" w:sz="12" w:space="0" w:color="000080"/>
              <w:bottom w:val="single" w:sz="12" w:space="0" w:color="auto"/>
              <w:right w:val="single" w:sz="12" w:space="0" w:color="000080"/>
            </w:tcBorders>
            <w:vAlign w:val="center"/>
          </w:tcPr>
          <w:p w:rsidR="00541A10" w:rsidRPr="00B059E7" w:rsidRDefault="00541A10" w:rsidP="00541A10">
            <w:pPr>
              <w:spacing w:line="360" w:lineRule="exact"/>
              <w:jc w:val="center"/>
              <w:rPr>
                <w:rFonts w:ascii="等距更紗黑體 TC" w:eastAsia="等距更紗黑體 TC" w:hAnsi="等距更紗黑體 TC"/>
                <w:b/>
                <w:color w:val="FF0000"/>
                <w:sz w:val="28"/>
              </w:rPr>
            </w:pPr>
            <w:r w:rsidRPr="00B059E7">
              <w:rPr>
                <w:rFonts w:ascii="等距更紗黑體 TC" w:eastAsia="等距更紗黑體 TC" w:hAnsi="等距更紗黑體 TC" w:hint="eastAsia"/>
                <w:b/>
                <w:color w:val="FF0000"/>
                <w:sz w:val="28"/>
              </w:rPr>
              <w:t>六</w:t>
            </w:r>
          </w:p>
        </w:tc>
        <w:tc>
          <w:tcPr>
            <w:tcW w:w="10206" w:type="dxa"/>
            <w:gridSpan w:val="3"/>
            <w:tcBorders>
              <w:top w:val="single" w:sz="12" w:space="0" w:color="002060"/>
              <w:left w:val="single" w:sz="12" w:space="0" w:color="000080"/>
              <w:bottom w:val="single" w:sz="12" w:space="0" w:color="auto"/>
              <w:right w:val="single" w:sz="12" w:space="0" w:color="000080"/>
            </w:tcBorders>
            <w:vAlign w:val="center"/>
          </w:tcPr>
          <w:p w:rsidR="00541A10" w:rsidRPr="00C616A4" w:rsidRDefault="00541A10" w:rsidP="00194BFC">
            <w:pPr>
              <w:spacing w:line="360" w:lineRule="exact"/>
              <w:jc w:val="center"/>
              <w:rPr>
                <w:rFonts w:ascii="等距更紗黑體 TC" w:eastAsia="等距更紗黑體 TC" w:hAnsi="等距更紗黑體 TC"/>
                <w:b/>
                <w:color w:val="FF0000"/>
                <w:sz w:val="22"/>
                <w:szCs w:val="28"/>
              </w:rPr>
            </w:pPr>
            <w:r w:rsidRPr="00C616A4">
              <w:rPr>
                <w:rFonts w:ascii="等距更紗黑體 TC" w:eastAsia="等距更紗黑體 TC" w:hAnsi="等距更紗黑體 TC" w:hint="eastAsia"/>
                <w:b/>
                <w:color w:val="FF0000"/>
                <w:sz w:val="32"/>
              </w:rPr>
              <w:t>週            休</w:t>
            </w:r>
          </w:p>
        </w:tc>
      </w:tr>
    </w:tbl>
    <w:p w:rsidR="00D15646" w:rsidRPr="00C616A4" w:rsidRDefault="00D15646" w:rsidP="008A3A73">
      <w:pPr>
        <w:spacing w:line="240" w:lineRule="exact"/>
        <w:rPr>
          <w:rFonts w:ascii="等距更紗黑體 TC" w:eastAsia="等距更紗黑體 TC" w:hAnsi="等距更紗黑體 TC"/>
        </w:rPr>
      </w:pPr>
    </w:p>
    <w:tbl>
      <w:tblPr>
        <w:tblW w:w="11340" w:type="dxa"/>
        <w:tblInd w:w="-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567"/>
        <w:gridCol w:w="1985"/>
        <w:gridCol w:w="6379"/>
        <w:gridCol w:w="1842"/>
      </w:tblGrid>
      <w:tr w:rsidR="00541A10" w:rsidRPr="00C616A4" w:rsidTr="005979A6">
        <w:trPr>
          <w:trHeight w:val="240"/>
        </w:trPr>
        <w:tc>
          <w:tcPr>
            <w:tcW w:w="567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vAlign w:val="center"/>
          </w:tcPr>
          <w:p w:rsidR="00541A10" w:rsidRPr="00B059E7" w:rsidRDefault="00541A10" w:rsidP="00492324">
            <w:pPr>
              <w:spacing w:line="360" w:lineRule="exact"/>
              <w:jc w:val="center"/>
              <w:rPr>
                <w:rFonts w:ascii="等距更紗黑體 TC" w:eastAsia="等距更紗黑體 TC" w:hAnsi="等距更紗黑體 TC" w:cs="Arial"/>
                <w:b/>
                <w:color w:val="FF0000"/>
                <w:sz w:val="32"/>
                <w:szCs w:val="32"/>
              </w:rPr>
            </w:pPr>
            <w:r w:rsidRPr="00B059E7">
              <w:rPr>
                <w:rFonts w:ascii="等距更紗黑體 TC" w:eastAsia="等距更紗黑體 TC" w:hAnsi="等距更紗黑體 TC" w:cs="Arial" w:hint="eastAsia"/>
                <w:b/>
                <w:color w:val="FF0000"/>
                <w:sz w:val="32"/>
                <w:szCs w:val="32"/>
              </w:rPr>
              <w:t>2</w:t>
            </w:r>
            <w:r w:rsidRPr="00B059E7">
              <w:rPr>
                <w:rFonts w:ascii="等距更紗黑體 TC" w:eastAsia="等距更紗黑體 TC" w:hAnsi="等距更紗黑體 TC" w:cs="Arial"/>
                <w:b/>
                <w:color w:val="FF0000"/>
                <w:sz w:val="32"/>
                <w:szCs w:val="32"/>
              </w:rPr>
              <w:t>6</w:t>
            </w:r>
          </w:p>
        </w:tc>
        <w:tc>
          <w:tcPr>
            <w:tcW w:w="567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vAlign w:val="center"/>
          </w:tcPr>
          <w:p w:rsidR="00541A10" w:rsidRPr="00B059E7" w:rsidRDefault="00541A10" w:rsidP="00D15646">
            <w:pPr>
              <w:spacing w:line="360" w:lineRule="exact"/>
              <w:jc w:val="center"/>
              <w:rPr>
                <w:rFonts w:ascii="等距更紗黑體 TC" w:eastAsia="等距更紗黑體 TC" w:hAnsi="等距更紗黑體 TC" w:cs="Arial"/>
                <w:b/>
                <w:color w:val="FF0000"/>
                <w:sz w:val="28"/>
                <w:szCs w:val="28"/>
              </w:rPr>
            </w:pPr>
            <w:r w:rsidRPr="00B059E7">
              <w:rPr>
                <w:rFonts w:ascii="等距更紗黑體 TC" w:eastAsia="等距更紗黑體 TC" w:hAnsi="等距更紗黑體 TC" w:cs="Arial" w:hint="eastAsia"/>
                <w:b/>
                <w:color w:val="FF0000"/>
                <w:sz w:val="28"/>
                <w:szCs w:val="28"/>
              </w:rPr>
              <w:t>一</w:t>
            </w:r>
          </w:p>
        </w:tc>
        <w:tc>
          <w:tcPr>
            <w:tcW w:w="10206" w:type="dxa"/>
            <w:gridSpan w:val="3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vAlign w:val="center"/>
          </w:tcPr>
          <w:p w:rsidR="00541A10" w:rsidRPr="00C616A4" w:rsidRDefault="00541A10" w:rsidP="00541A10">
            <w:pPr>
              <w:spacing w:line="360" w:lineRule="exact"/>
              <w:jc w:val="center"/>
              <w:rPr>
                <w:rFonts w:ascii="等距更紗黑體 TC" w:eastAsia="等距更紗黑體 TC" w:hAnsi="等距更紗黑體 TC"/>
                <w:b/>
                <w:color w:val="FF0000"/>
                <w:kern w:val="0"/>
                <w:sz w:val="28"/>
                <w:szCs w:val="28"/>
              </w:rPr>
            </w:pPr>
            <w:r w:rsidRPr="00A315CC">
              <w:rPr>
                <w:rFonts w:ascii="等距更紗黑體 TC" w:eastAsia="等距更紗黑體 TC" w:hAnsi="等距更紗黑體 TC"/>
                <w:b/>
                <w:color w:val="FF0000"/>
                <w:sz w:val="32"/>
              </w:rPr>
              <w:t>10/25台灣光復節</w:t>
            </w:r>
            <w:r w:rsidRPr="00A315CC">
              <w:rPr>
                <w:rFonts w:ascii="等距更紗黑體 TC" w:eastAsia="等距更紗黑體 TC" w:hAnsi="等距更紗黑體 TC" w:hint="eastAsia"/>
                <w:b/>
                <w:color w:val="FF0000"/>
                <w:sz w:val="32"/>
              </w:rPr>
              <w:t xml:space="preserve"> </w:t>
            </w:r>
            <w:r w:rsidRPr="00A315CC">
              <w:rPr>
                <w:rFonts w:ascii="等距更紗黑體 TC" w:eastAsia="等距更紗黑體 TC" w:hAnsi="等距更紗黑體 TC"/>
                <w:b/>
                <w:color w:val="FF0000"/>
                <w:sz w:val="32"/>
              </w:rPr>
              <w:t>適逄假日</w:t>
            </w:r>
            <w:r w:rsidRPr="00A315CC">
              <w:rPr>
                <w:rFonts w:ascii="等距更紗黑體 TC" w:eastAsia="等距更紗黑體 TC" w:hAnsi="等距更紗黑體 TC" w:hint="eastAsia"/>
                <w:b/>
                <w:color w:val="FF0000"/>
                <w:sz w:val="32"/>
              </w:rPr>
              <w:t xml:space="preserve"> </w:t>
            </w:r>
            <w:r w:rsidRPr="00A315CC">
              <w:rPr>
                <w:rFonts w:ascii="等距更紗黑體 TC" w:eastAsia="等距更紗黑體 TC" w:hAnsi="等距更紗黑體 TC"/>
                <w:b/>
                <w:color w:val="FF0000"/>
                <w:sz w:val="32"/>
              </w:rPr>
              <w:t>補假一天</w:t>
            </w:r>
          </w:p>
        </w:tc>
      </w:tr>
      <w:tr w:rsidR="00475514" w:rsidRPr="00C616A4" w:rsidTr="005F7B22">
        <w:trPr>
          <w:trHeight w:val="240"/>
        </w:trPr>
        <w:tc>
          <w:tcPr>
            <w:tcW w:w="567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vAlign w:val="center"/>
          </w:tcPr>
          <w:p w:rsidR="00475514" w:rsidRPr="00C616A4" w:rsidRDefault="0051589F" w:rsidP="00492324">
            <w:pPr>
              <w:spacing w:line="360" w:lineRule="exact"/>
              <w:jc w:val="center"/>
              <w:rPr>
                <w:rFonts w:ascii="等距更紗黑體 TC" w:eastAsia="等距更紗黑體 TC" w:hAnsi="等距更紗黑體 TC" w:cs="Arial"/>
                <w:b/>
                <w:color w:val="000080"/>
                <w:sz w:val="32"/>
                <w:szCs w:val="32"/>
              </w:rPr>
            </w:pPr>
            <w:r>
              <w:rPr>
                <w:rFonts w:ascii="等距更紗黑體 TC" w:eastAsia="等距更紗黑體 TC" w:hAnsi="等距更紗黑體 TC" w:cs="Arial" w:hint="eastAsia"/>
                <w:b/>
                <w:color w:val="000080"/>
                <w:sz w:val="32"/>
                <w:szCs w:val="32"/>
              </w:rPr>
              <w:t>2</w:t>
            </w:r>
            <w:r>
              <w:rPr>
                <w:rFonts w:ascii="等距更紗黑體 TC" w:eastAsia="等距更紗黑體 TC" w:hAnsi="等距更紗黑體 TC" w:cs="Arial"/>
                <w:b/>
                <w:color w:val="000080"/>
                <w:sz w:val="32"/>
                <w:szCs w:val="32"/>
              </w:rPr>
              <w:t>7</w:t>
            </w:r>
          </w:p>
        </w:tc>
        <w:tc>
          <w:tcPr>
            <w:tcW w:w="567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vAlign w:val="center"/>
          </w:tcPr>
          <w:p w:rsidR="00475514" w:rsidRPr="00C616A4" w:rsidRDefault="00475514" w:rsidP="00475514">
            <w:pPr>
              <w:spacing w:line="360" w:lineRule="exact"/>
              <w:jc w:val="center"/>
              <w:rPr>
                <w:rFonts w:ascii="等距更紗黑體 TC" w:eastAsia="等距更紗黑體 TC" w:hAnsi="等距更紗黑體 TC" w:cs="Arial"/>
                <w:b/>
                <w:color w:val="000080"/>
                <w:sz w:val="28"/>
                <w:szCs w:val="28"/>
              </w:rPr>
            </w:pPr>
            <w:r w:rsidRPr="00C616A4">
              <w:rPr>
                <w:rFonts w:ascii="等距更紗黑體 TC" w:eastAsia="等距更紗黑體 TC" w:hAnsi="等距更紗黑體 TC" w:cs="Arial" w:hint="eastAsia"/>
                <w:b/>
                <w:color w:val="000080"/>
                <w:sz w:val="28"/>
                <w:szCs w:val="28"/>
              </w:rPr>
              <w:t>二</w:t>
            </w:r>
          </w:p>
        </w:tc>
        <w:tc>
          <w:tcPr>
            <w:tcW w:w="1985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</w:tcPr>
          <w:p w:rsidR="00475514" w:rsidRPr="00C616A4" w:rsidRDefault="00194BFC" w:rsidP="00194BFC">
            <w:pPr>
              <w:spacing w:line="360" w:lineRule="exact"/>
              <w:jc w:val="distribute"/>
              <w:rPr>
                <w:rFonts w:ascii="等距更紗黑體 TC" w:eastAsia="等距更紗黑體 TC" w:hAnsi="等距更紗黑體 TC"/>
                <w:b/>
                <w:color w:val="FF0000"/>
                <w:sz w:val="28"/>
                <w:szCs w:val="28"/>
              </w:rPr>
            </w:pPr>
            <w:r>
              <w:rPr>
                <w:rFonts w:ascii="等距更紗黑體 TC" w:eastAsia="等距更紗黑體 TC" w:hAnsi="等距更紗黑體 TC" w:hint="eastAsia"/>
                <w:b/>
                <w:color w:val="FF0000"/>
                <w:sz w:val="28"/>
                <w:szCs w:val="28"/>
              </w:rPr>
              <w:t>芋頭米粉湯</w:t>
            </w:r>
          </w:p>
        </w:tc>
        <w:tc>
          <w:tcPr>
            <w:tcW w:w="6379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vAlign w:val="center"/>
          </w:tcPr>
          <w:p w:rsidR="00475514" w:rsidRPr="00B059E7" w:rsidRDefault="007549EE" w:rsidP="00B871B1">
            <w:pPr>
              <w:spacing w:line="360" w:lineRule="exact"/>
              <w:rPr>
                <w:rFonts w:ascii="等距更紗黑體 TC" w:eastAsia="等距更紗黑體 TC" w:hAnsi="等距更紗黑體 TC"/>
                <w:b/>
                <w:color w:val="000080"/>
                <w:sz w:val="28"/>
                <w:szCs w:val="28"/>
              </w:rPr>
            </w:pPr>
            <w:r w:rsidRPr="003E4ACA">
              <w:rPr>
                <w:rFonts w:ascii="更紗黑體 TC" w:eastAsia="更紗黑體 TC" w:hAnsi="更紗黑體 TC" w:cs="更紗黑體 TC" w:hint="eastAsia"/>
                <w:b/>
                <w:bCs/>
                <w:color w:val="000080"/>
                <w:sz w:val="28"/>
                <w:szCs w:val="28"/>
              </w:rPr>
              <w:t>肉絲</w:t>
            </w:r>
            <w:r>
              <w:rPr>
                <w:rFonts w:ascii="更紗黑體 TC" w:eastAsia="更紗黑體 TC" w:hAnsi="更紗黑體 TC" w:cs="更紗黑體 TC" w:hint="eastAsia"/>
                <w:b/>
                <w:bCs/>
                <w:color w:val="000080"/>
                <w:sz w:val="28"/>
                <w:szCs w:val="28"/>
              </w:rPr>
              <w:t>煮</w:t>
            </w:r>
            <w:r w:rsidRPr="003E4ACA">
              <w:rPr>
                <w:rFonts w:ascii="更紗黑體 TC" w:eastAsia="更紗黑體 TC" w:hAnsi="更紗黑體 TC" w:cs="更紗黑體 TC" w:hint="eastAsia"/>
                <w:b/>
                <w:bCs/>
                <w:color w:val="000080"/>
                <w:sz w:val="28"/>
                <w:szCs w:val="28"/>
              </w:rPr>
              <w:t>烏龍麵</w:t>
            </w:r>
          </w:p>
        </w:tc>
        <w:tc>
          <w:tcPr>
            <w:tcW w:w="1842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vAlign w:val="center"/>
          </w:tcPr>
          <w:p w:rsidR="00475514" w:rsidRPr="00C616A4" w:rsidRDefault="00E564EC" w:rsidP="00475514">
            <w:pPr>
              <w:spacing w:line="360" w:lineRule="exact"/>
              <w:jc w:val="distribute"/>
              <w:rPr>
                <w:rFonts w:ascii="等距更紗黑體 TC" w:eastAsia="等距更紗黑體 TC" w:hAnsi="等距更紗黑體 TC"/>
                <w:b/>
                <w:color w:val="FF0000"/>
                <w:sz w:val="28"/>
                <w:szCs w:val="28"/>
              </w:rPr>
            </w:pPr>
            <w:r w:rsidRPr="007C6B7D">
              <w:rPr>
                <w:rFonts w:ascii="更紗黑體 TC" w:eastAsia="更紗黑體 TC" w:hAnsi="更紗黑體 TC" w:cs="更紗黑體 TC" w:hint="eastAsia"/>
                <w:b/>
                <w:color w:val="FF0000"/>
                <w:szCs w:val="28"/>
              </w:rPr>
              <w:t>芋頭饅頭 麥茶</w:t>
            </w:r>
          </w:p>
        </w:tc>
      </w:tr>
      <w:tr w:rsidR="008A3A73" w:rsidRPr="00C616A4" w:rsidTr="005F7B22">
        <w:trPr>
          <w:trHeight w:val="240"/>
        </w:trPr>
        <w:tc>
          <w:tcPr>
            <w:tcW w:w="567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vAlign w:val="center"/>
          </w:tcPr>
          <w:p w:rsidR="008A3A73" w:rsidRPr="00C616A4" w:rsidRDefault="0051589F" w:rsidP="00492324">
            <w:pPr>
              <w:spacing w:line="360" w:lineRule="exact"/>
              <w:jc w:val="center"/>
              <w:rPr>
                <w:rFonts w:ascii="等距更紗黑體 TC" w:eastAsia="等距更紗黑體 TC" w:hAnsi="等距更紗黑體 TC" w:cs="Arial"/>
                <w:b/>
                <w:color w:val="000080"/>
                <w:sz w:val="32"/>
                <w:szCs w:val="32"/>
              </w:rPr>
            </w:pPr>
            <w:r>
              <w:rPr>
                <w:rFonts w:ascii="等距更紗黑體 TC" w:eastAsia="等距更紗黑體 TC" w:hAnsi="等距更紗黑體 TC" w:cs="Arial" w:hint="eastAsia"/>
                <w:b/>
                <w:color w:val="000080"/>
                <w:sz w:val="32"/>
                <w:szCs w:val="32"/>
              </w:rPr>
              <w:t>2</w:t>
            </w:r>
            <w:r>
              <w:rPr>
                <w:rFonts w:ascii="等距更紗黑體 TC" w:eastAsia="等距更紗黑體 TC" w:hAnsi="等距更紗黑體 TC" w:cs="Arial"/>
                <w:b/>
                <w:color w:val="000080"/>
                <w:sz w:val="32"/>
                <w:szCs w:val="32"/>
              </w:rPr>
              <w:t>8</w:t>
            </w:r>
          </w:p>
        </w:tc>
        <w:tc>
          <w:tcPr>
            <w:tcW w:w="567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vAlign w:val="center"/>
          </w:tcPr>
          <w:p w:rsidR="008A3A73" w:rsidRPr="00C616A4" w:rsidRDefault="007C5DBE" w:rsidP="00475514">
            <w:pPr>
              <w:spacing w:line="360" w:lineRule="exact"/>
              <w:jc w:val="center"/>
              <w:rPr>
                <w:rFonts w:ascii="等距更紗黑體 TC" w:eastAsia="等距更紗黑體 TC" w:hAnsi="等距更紗黑體 TC" w:cs="Arial"/>
                <w:b/>
                <w:color w:val="000080"/>
                <w:sz w:val="28"/>
                <w:szCs w:val="28"/>
              </w:rPr>
            </w:pPr>
            <w:r>
              <w:rPr>
                <w:rFonts w:ascii="等距更紗黑體 TC" w:eastAsia="等距更紗黑體 TC" w:hAnsi="等距更紗黑體 TC" w:cs="Arial" w:hint="eastAsia"/>
                <w:b/>
                <w:color w:val="000080"/>
                <w:sz w:val="28"/>
                <w:szCs w:val="28"/>
              </w:rPr>
              <w:t>三</w:t>
            </w:r>
          </w:p>
        </w:tc>
        <w:tc>
          <w:tcPr>
            <w:tcW w:w="1985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</w:tcPr>
          <w:p w:rsidR="008A3A73" w:rsidRPr="00C616A4" w:rsidRDefault="00194BFC" w:rsidP="00B059E7">
            <w:pPr>
              <w:spacing w:line="360" w:lineRule="exact"/>
              <w:jc w:val="distribute"/>
              <w:rPr>
                <w:rFonts w:ascii="等距更紗黑體 TC" w:eastAsia="等距更紗黑體 TC" w:hAnsi="等距更紗黑體 TC"/>
                <w:b/>
                <w:color w:val="FF0000"/>
                <w:sz w:val="28"/>
                <w:szCs w:val="28"/>
              </w:rPr>
            </w:pPr>
            <w:r>
              <w:rPr>
                <w:rFonts w:ascii="等距更紗黑體 TC" w:eastAsia="等距更紗黑體 TC" w:hAnsi="等距更紗黑體 TC" w:hint="eastAsia"/>
                <w:b/>
                <w:color w:val="FF0000"/>
                <w:sz w:val="28"/>
                <w:szCs w:val="28"/>
              </w:rPr>
              <w:t>什錦鹹粥</w:t>
            </w:r>
          </w:p>
        </w:tc>
        <w:tc>
          <w:tcPr>
            <w:tcW w:w="6379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vAlign w:val="center"/>
          </w:tcPr>
          <w:p w:rsidR="008A3A73" w:rsidRPr="00C616A4" w:rsidRDefault="007549EE" w:rsidP="007549EE">
            <w:pPr>
              <w:spacing w:line="360" w:lineRule="exact"/>
              <w:rPr>
                <w:rFonts w:ascii="等距更紗黑體 TC" w:eastAsia="等距更紗黑體 TC" w:hAnsi="等距更紗黑體 TC"/>
                <w:b/>
                <w:color w:val="000080"/>
                <w:sz w:val="28"/>
                <w:szCs w:val="28"/>
              </w:rPr>
            </w:pPr>
            <w:r>
              <w:rPr>
                <w:rFonts w:ascii="更紗黑體 TC" w:eastAsia="更紗黑體 TC" w:hAnsi="更紗黑體 TC" w:cs="更紗黑體 TC" w:hint="eastAsia"/>
                <w:b/>
                <w:color w:val="000080"/>
                <w:sz w:val="28"/>
                <w:szCs w:val="28"/>
              </w:rPr>
              <w:t>梅干扣肉</w:t>
            </w:r>
            <w:r>
              <w:rPr>
                <w:rFonts w:ascii="等距更紗黑體 TC" w:eastAsia="等距更紗黑體 TC" w:hAnsi="等距更紗黑體 TC"/>
                <w:b/>
                <w:color w:val="000080"/>
                <w:sz w:val="28"/>
                <w:szCs w:val="28"/>
              </w:rPr>
              <w:t xml:space="preserve"> </w:t>
            </w:r>
            <w:r w:rsidRPr="00B059E7">
              <w:rPr>
                <w:rFonts w:ascii="等距更紗黑體 TC" w:eastAsia="等距更紗黑體 TC" w:hAnsi="等距更紗黑體 TC" w:hint="eastAsia"/>
                <w:b/>
                <w:color w:val="000080"/>
                <w:sz w:val="28"/>
                <w:szCs w:val="28"/>
              </w:rPr>
              <w:t xml:space="preserve"> </w:t>
            </w:r>
            <w:r>
              <w:rPr>
                <w:rFonts w:ascii="等距更紗黑體 TC" w:eastAsia="等距更紗黑體 TC" w:hAnsi="等距更紗黑體 TC"/>
                <w:b/>
                <w:color w:val="000080"/>
                <w:sz w:val="28"/>
                <w:szCs w:val="28"/>
              </w:rPr>
              <w:t xml:space="preserve">  </w:t>
            </w:r>
            <w:r>
              <w:rPr>
                <w:rFonts w:ascii="等距更紗黑體 TC" w:eastAsia="等距更紗黑體 TC" w:hAnsi="等距更紗黑體 TC" w:hint="eastAsia"/>
                <w:b/>
                <w:color w:val="000080"/>
                <w:sz w:val="28"/>
                <w:szCs w:val="28"/>
              </w:rPr>
              <w:t>家常豆腐</w:t>
            </w:r>
            <w:r w:rsidRPr="00B059E7">
              <w:rPr>
                <w:rFonts w:ascii="等距更紗黑體 TC" w:eastAsia="等距更紗黑體 TC" w:hAnsi="等距更紗黑體 TC" w:hint="eastAsia"/>
                <w:b/>
                <w:color w:val="000080"/>
                <w:sz w:val="28"/>
                <w:szCs w:val="28"/>
              </w:rPr>
              <w:t xml:space="preserve">  </w:t>
            </w:r>
            <w:r>
              <w:rPr>
                <w:rFonts w:ascii="等距更紗黑體 TC" w:eastAsia="等距更紗黑體 TC" w:hAnsi="等距更紗黑體 TC"/>
                <w:b/>
                <w:color w:val="000080"/>
                <w:sz w:val="28"/>
                <w:szCs w:val="28"/>
              </w:rPr>
              <w:t xml:space="preserve">  </w:t>
            </w:r>
            <w:r w:rsidRPr="00B059E7">
              <w:rPr>
                <w:rFonts w:ascii="等距更紗黑體 TC" w:eastAsia="等距更紗黑體 TC" w:hAnsi="等距更紗黑體 TC" w:hint="eastAsia"/>
                <w:b/>
                <w:color w:val="000080"/>
                <w:sz w:val="28"/>
                <w:szCs w:val="28"/>
              </w:rPr>
              <w:t xml:space="preserve"> 炒時蔬</w:t>
            </w:r>
            <w:r>
              <w:rPr>
                <w:rFonts w:ascii="等距更紗黑體 TC" w:eastAsia="等距更紗黑體 TC" w:hAnsi="等距更紗黑體 TC" w:hint="eastAsia"/>
                <w:b/>
                <w:color w:val="000080"/>
                <w:sz w:val="28"/>
                <w:szCs w:val="28"/>
              </w:rPr>
              <w:t xml:space="preserve"> </w:t>
            </w:r>
            <w:r w:rsidRPr="00B059E7">
              <w:rPr>
                <w:rFonts w:ascii="等距更紗黑體 TC" w:eastAsia="等距更紗黑體 TC" w:hAnsi="等距更紗黑體 TC" w:hint="eastAsia"/>
                <w:b/>
                <w:color w:val="000080"/>
                <w:sz w:val="28"/>
                <w:szCs w:val="28"/>
              </w:rPr>
              <w:t xml:space="preserve">  </w:t>
            </w:r>
            <w:r>
              <w:rPr>
                <w:rFonts w:ascii="等距更紗黑體 TC" w:eastAsia="等距更紗黑體 TC" w:hAnsi="等距更紗黑體 TC"/>
                <w:b/>
                <w:color w:val="000080"/>
                <w:sz w:val="28"/>
                <w:szCs w:val="28"/>
              </w:rPr>
              <w:t xml:space="preserve">     </w:t>
            </w:r>
            <w:r w:rsidRPr="00B059E7">
              <w:rPr>
                <w:rFonts w:ascii="等距更紗黑體 TC" w:eastAsia="等距更紗黑體 TC" w:hAnsi="等距更紗黑體 TC" w:hint="eastAsia"/>
                <w:b/>
                <w:color w:val="000080"/>
                <w:sz w:val="28"/>
                <w:szCs w:val="28"/>
              </w:rPr>
              <w:t>冬瓜湯</w:t>
            </w:r>
            <w:r w:rsidR="00E564EC">
              <w:rPr>
                <w:rFonts w:ascii="等距更紗黑體 TC" w:eastAsia="等距更紗黑體 TC" w:hAnsi="等距更紗黑體 TC" w:hint="eastAsia"/>
                <w:b/>
                <w:color w:val="000080"/>
                <w:sz w:val="28"/>
                <w:szCs w:val="28"/>
              </w:rPr>
              <w:t xml:space="preserve"> </w:t>
            </w:r>
            <w:r w:rsidR="00E564EC">
              <w:rPr>
                <w:rFonts w:ascii="等距更紗黑體 TC" w:eastAsia="等距更紗黑體 TC" w:hAnsi="等距更紗黑體 TC"/>
                <w:b/>
                <w:color w:val="000080"/>
                <w:sz w:val="28"/>
                <w:szCs w:val="28"/>
              </w:rPr>
              <w:t xml:space="preserve">   </w:t>
            </w:r>
          </w:p>
        </w:tc>
        <w:tc>
          <w:tcPr>
            <w:tcW w:w="1842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vAlign w:val="center"/>
          </w:tcPr>
          <w:p w:rsidR="008A3A73" w:rsidRPr="00C616A4" w:rsidRDefault="00517B0A" w:rsidP="00475514">
            <w:pPr>
              <w:spacing w:line="360" w:lineRule="exact"/>
              <w:jc w:val="distribute"/>
              <w:rPr>
                <w:rFonts w:ascii="等距更紗黑體 TC" w:eastAsia="等距更紗黑體 TC" w:hAnsi="等距更紗黑體 TC"/>
                <w:b/>
                <w:color w:val="FF0000"/>
                <w:sz w:val="28"/>
                <w:szCs w:val="28"/>
              </w:rPr>
            </w:pPr>
            <w:r>
              <w:rPr>
                <w:rFonts w:ascii="等距更紗黑體 TC" w:eastAsia="等距更紗黑體 TC" w:hAnsi="等距更紗黑體 TC" w:hint="eastAsia"/>
                <w:b/>
                <w:color w:val="FF0000"/>
                <w:sz w:val="28"/>
                <w:szCs w:val="28"/>
              </w:rPr>
              <w:t>紅豆湯</w:t>
            </w:r>
          </w:p>
        </w:tc>
      </w:tr>
      <w:tr w:rsidR="008A3A73" w:rsidRPr="00C616A4" w:rsidTr="005F7B22">
        <w:trPr>
          <w:trHeight w:val="240"/>
        </w:trPr>
        <w:tc>
          <w:tcPr>
            <w:tcW w:w="567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vAlign w:val="center"/>
          </w:tcPr>
          <w:p w:rsidR="008A3A73" w:rsidRPr="00C616A4" w:rsidRDefault="0051589F" w:rsidP="00475514">
            <w:pPr>
              <w:spacing w:line="360" w:lineRule="exact"/>
              <w:jc w:val="center"/>
              <w:rPr>
                <w:rFonts w:ascii="等距更紗黑體 TC" w:eastAsia="等距更紗黑體 TC" w:hAnsi="等距更紗黑體 TC" w:cs="Arial"/>
                <w:b/>
                <w:color w:val="000080"/>
                <w:sz w:val="32"/>
                <w:szCs w:val="32"/>
              </w:rPr>
            </w:pPr>
            <w:r>
              <w:rPr>
                <w:rFonts w:ascii="等距更紗黑體 TC" w:eastAsia="等距更紗黑體 TC" w:hAnsi="等距更紗黑體 TC" w:cs="Arial" w:hint="eastAsia"/>
                <w:b/>
                <w:color w:val="000080"/>
                <w:sz w:val="32"/>
                <w:szCs w:val="32"/>
              </w:rPr>
              <w:t>2</w:t>
            </w:r>
            <w:r>
              <w:rPr>
                <w:rFonts w:ascii="等距更紗黑體 TC" w:eastAsia="等距更紗黑體 TC" w:hAnsi="等距更紗黑體 TC" w:cs="Arial"/>
                <w:b/>
                <w:color w:val="000080"/>
                <w:sz w:val="32"/>
                <w:szCs w:val="32"/>
              </w:rPr>
              <w:t>9</w:t>
            </w:r>
          </w:p>
        </w:tc>
        <w:tc>
          <w:tcPr>
            <w:tcW w:w="567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vAlign w:val="center"/>
          </w:tcPr>
          <w:p w:rsidR="008A3A73" w:rsidRPr="00C616A4" w:rsidRDefault="007C5DBE" w:rsidP="00475514">
            <w:pPr>
              <w:spacing w:line="360" w:lineRule="exact"/>
              <w:jc w:val="center"/>
              <w:rPr>
                <w:rFonts w:ascii="等距更紗黑體 TC" w:eastAsia="等距更紗黑體 TC" w:hAnsi="等距更紗黑體 TC" w:cs="Arial"/>
                <w:b/>
                <w:color w:val="000080"/>
                <w:sz w:val="28"/>
                <w:szCs w:val="28"/>
              </w:rPr>
            </w:pPr>
            <w:r>
              <w:rPr>
                <w:rFonts w:ascii="等距更紗黑體 TC" w:eastAsia="等距更紗黑體 TC" w:hAnsi="等距更紗黑體 TC" w:cs="Arial" w:hint="eastAsia"/>
                <w:b/>
                <w:color w:val="000080"/>
                <w:sz w:val="28"/>
                <w:szCs w:val="28"/>
              </w:rPr>
              <w:t>四</w:t>
            </w:r>
          </w:p>
        </w:tc>
        <w:tc>
          <w:tcPr>
            <w:tcW w:w="1985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</w:tcPr>
          <w:p w:rsidR="008A3A73" w:rsidRPr="00C616A4" w:rsidRDefault="00194BFC" w:rsidP="00194BFC">
            <w:pPr>
              <w:spacing w:line="360" w:lineRule="exact"/>
              <w:jc w:val="distribute"/>
              <w:rPr>
                <w:rFonts w:ascii="等距更紗黑體 TC" w:eastAsia="等距更紗黑體 TC" w:hAnsi="等距更紗黑體 TC"/>
                <w:b/>
                <w:color w:val="FF0000"/>
                <w:sz w:val="28"/>
                <w:szCs w:val="28"/>
              </w:rPr>
            </w:pPr>
            <w:r w:rsidRPr="00C616A4">
              <w:rPr>
                <w:rFonts w:ascii="等距更紗黑體 TC" w:eastAsia="等距更紗黑體 TC" w:hAnsi="等距更紗黑體 TC" w:hint="eastAsia"/>
                <w:b/>
                <w:color w:val="FF0000"/>
                <w:sz w:val="28"/>
                <w:szCs w:val="28"/>
              </w:rPr>
              <w:t>小饅頭 麥茶</w:t>
            </w:r>
          </w:p>
        </w:tc>
        <w:tc>
          <w:tcPr>
            <w:tcW w:w="6379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vAlign w:val="center"/>
          </w:tcPr>
          <w:p w:rsidR="00B871B1" w:rsidRPr="00B871B1" w:rsidRDefault="007549EE" w:rsidP="007549EE">
            <w:pPr>
              <w:spacing w:line="360" w:lineRule="exact"/>
              <w:rPr>
                <w:rFonts w:ascii="更紗黑體 TC" w:eastAsia="更紗黑體 TC" w:hAnsi="更紗黑體 TC" w:cs="更紗黑體 TC"/>
                <w:b/>
                <w:bCs/>
                <w:color w:val="000080"/>
                <w:sz w:val="28"/>
                <w:szCs w:val="28"/>
              </w:rPr>
            </w:pPr>
            <w:r w:rsidRPr="004675F6">
              <w:rPr>
                <w:rFonts w:ascii="等距更紗黑體 TC" w:eastAsia="等距更紗黑體 TC" w:hAnsi="等距更紗黑體 TC" w:hint="eastAsia"/>
                <w:b/>
                <w:color w:val="000080"/>
                <w:sz w:val="28"/>
                <w:szCs w:val="28"/>
              </w:rPr>
              <w:t xml:space="preserve">南瓜炒米粉 </w:t>
            </w:r>
            <w:r w:rsidRPr="004675F6">
              <w:rPr>
                <w:rFonts w:ascii="等距更紗黑體 TC" w:eastAsia="等距更紗黑體 TC" w:hAnsi="等距更紗黑體 TC"/>
                <w:b/>
                <w:color w:val="000080"/>
                <w:sz w:val="28"/>
                <w:szCs w:val="28"/>
              </w:rPr>
              <w:t xml:space="preserve">                       </w:t>
            </w:r>
            <w:r>
              <w:rPr>
                <w:rFonts w:ascii="等距更紗黑體 TC" w:eastAsia="等距更紗黑體 TC" w:hAnsi="等距更紗黑體 TC"/>
                <w:b/>
                <w:color w:val="000080"/>
                <w:sz w:val="28"/>
                <w:szCs w:val="28"/>
              </w:rPr>
              <w:t xml:space="preserve">   </w:t>
            </w:r>
            <w:r>
              <w:rPr>
                <w:rFonts w:ascii="等距更紗黑體 TC" w:eastAsia="等距更紗黑體 TC" w:hAnsi="等距更紗黑體 TC" w:hint="eastAsia"/>
                <w:b/>
                <w:color w:val="000080"/>
                <w:sz w:val="28"/>
                <w:szCs w:val="28"/>
              </w:rPr>
              <w:t>南瓜濃</w:t>
            </w:r>
            <w:r w:rsidRPr="004675F6">
              <w:rPr>
                <w:rFonts w:ascii="等距更紗黑體 TC" w:eastAsia="等距更紗黑體 TC" w:hAnsi="等距更紗黑體 TC" w:hint="eastAsia"/>
                <w:b/>
                <w:color w:val="000080"/>
                <w:sz w:val="28"/>
                <w:szCs w:val="28"/>
              </w:rPr>
              <w:t>湯</w:t>
            </w:r>
            <w:r w:rsidR="00B871B1">
              <w:rPr>
                <w:rFonts w:ascii="等距更紗黑體 TC" w:eastAsia="等距更紗黑體 TC" w:hAnsi="等距更紗黑體 TC"/>
                <w:b/>
                <w:color w:val="000080"/>
                <w:sz w:val="28"/>
                <w:szCs w:val="28"/>
              </w:rPr>
              <w:t xml:space="preserve">                    </w:t>
            </w:r>
          </w:p>
        </w:tc>
        <w:tc>
          <w:tcPr>
            <w:tcW w:w="1842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vAlign w:val="center"/>
          </w:tcPr>
          <w:p w:rsidR="008A3A73" w:rsidRPr="00C616A4" w:rsidRDefault="00E564EC" w:rsidP="00E564EC">
            <w:pPr>
              <w:spacing w:line="360" w:lineRule="exact"/>
              <w:jc w:val="distribute"/>
              <w:rPr>
                <w:rFonts w:ascii="等距更紗黑體 TC" w:eastAsia="等距更紗黑體 TC" w:hAnsi="等距更紗黑體 TC"/>
                <w:b/>
                <w:color w:val="FF0000"/>
                <w:sz w:val="28"/>
                <w:szCs w:val="28"/>
              </w:rPr>
            </w:pPr>
            <w:r w:rsidRPr="00C616A4">
              <w:rPr>
                <w:rFonts w:ascii="等距更紗黑體 TC" w:eastAsia="等距更紗黑體 TC" w:hAnsi="等距更紗黑體 TC" w:hint="eastAsia"/>
                <w:b/>
                <w:color w:val="FF0000"/>
                <w:kern w:val="0"/>
                <w:sz w:val="28"/>
                <w:szCs w:val="28"/>
              </w:rPr>
              <w:t>肉羹麵</w:t>
            </w:r>
          </w:p>
        </w:tc>
      </w:tr>
      <w:tr w:rsidR="00492324" w:rsidRPr="00C616A4" w:rsidTr="00596742">
        <w:trPr>
          <w:trHeight w:val="240"/>
        </w:trPr>
        <w:tc>
          <w:tcPr>
            <w:tcW w:w="567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vAlign w:val="center"/>
          </w:tcPr>
          <w:p w:rsidR="00492324" w:rsidRDefault="0051589F" w:rsidP="00492324">
            <w:pPr>
              <w:spacing w:line="360" w:lineRule="exact"/>
              <w:jc w:val="center"/>
              <w:rPr>
                <w:rFonts w:ascii="等距更紗黑體 TC" w:eastAsia="等距更紗黑體 TC" w:hAnsi="等距更紗黑體 TC" w:cs="Arial"/>
                <w:b/>
                <w:color w:val="000080"/>
                <w:sz w:val="32"/>
                <w:szCs w:val="32"/>
              </w:rPr>
            </w:pPr>
            <w:r>
              <w:rPr>
                <w:rFonts w:ascii="等距更紗黑體 TC" w:eastAsia="等距更紗黑體 TC" w:hAnsi="等距更紗黑體 TC" w:cs="Arial" w:hint="eastAsia"/>
                <w:b/>
                <w:color w:val="000080"/>
                <w:sz w:val="32"/>
                <w:szCs w:val="32"/>
              </w:rPr>
              <w:t>3</w:t>
            </w:r>
            <w:r>
              <w:rPr>
                <w:rFonts w:ascii="等距更紗黑體 TC" w:eastAsia="等距更紗黑體 TC" w:hAnsi="等距更紗黑體 TC" w:cs="Arial"/>
                <w:b/>
                <w:color w:val="000080"/>
                <w:sz w:val="32"/>
                <w:szCs w:val="32"/>
              </w:rPr>
              <w:t>0</w:t>
            </w:r>
          </w:p>
        </w:tc>
        <w:tc>
          <w:tcPr>
            <w:tcW w:w="567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vAlign w:val="center"/>
          </w:tcPr>
          <w:p w:rsidR="00492324" w:rsidRDefault="00492324" w:rsidP="00492324">
            <w:pPr>
              <w:spacing w:line="360" w:lineRule="exact"/>
              <w:jc w:val="center"/>
              <w:rPr>
                <w:rFonts w:ascii="等距更紗黑體 TC" w:eastAsia="等距更紗黑體 TC" w:hAnsi="等距更紗黑體 TC" w:cs="Arial"/>
                <w:b/>
                <w:color w:val="000080"/>
                <w:sz w:val="28"/>
                <w:szCs w:val="28"/>
              </w:rPr>
            </w:pPr>
            <w:r>
              <w:rPr>
                <w:rFonts w:ascii="等距更紗黑體 TC" w:eastAsia="等距更紗黑體 TC" w:hAnsi="等距更紗黑體 TC" w:cs="Arial" w:hint="eastAsia"/>
                <w:b/>
                <w:color w:val="000080"/>
                <w:sz w:val="28"/>
                <w:szCs w:val="28"/>
              </w:rPr>
              <w:t>五</w:t>
            </w:r>
          </w:p>
        </w:tc>
        <w:tc>
          <w:tcPr>
            <w:tcW w:w="1985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vAlign w:val="center"/>
          </w:tcPr>
          <w:p w:rsidR="00492324" w:rsidRPr="00C616A4" w:rsidRDefault="00CF4445" w:rsidP="00492324">
            <w:pPr>
              <w:spacing w:line="360" w:lineRule="exact"/>
              <w:jc w:val="distribute"/>
              <w:rPr>
                <w:rFonts w:ascii="等距更紗黑體 TC" w:eastAsia="等距更紗黑體 TC" w:hAnsi="等距更紗黑體 TC"/>
                <w:b/>
                <w:color w:val="FF0000"/>
                <w:sz w:val="32"/>
              </w:rPr>
            </w:pPr>
            <w:r>
              <w:rPr>
                <w:rFonts w:ascii="等距更紗黑體 TC" w:eastAsia="等距更紗黑體 TC" w:hAnsi="等距更紗黑體 TC" w:cs="細明體" w:hint="eastAsia"/>
                <w:b/>
                <w:color w:val="FF0000"/>
                <w:sz w:val="28"/>
                <w:szCs w:val="28"/>
              </w:rPr>
              <w:t>全麥</w:t>
            </w:r>
            <w:r w:rsidR="00492324" w:rsidRPr="00C616A4">
              <w:rPr>
                <w:rFonts w:ascii="等距更紗黑體 TC" w:eastAsia="等距更紗黑體 TC" w:hAnsi="等距更紗黑體 TC" w:cs="細明體" w:hint="eastAsia"/>
                <w:b/>
                <w:color w:val="FF0000"/>
                <w:sz w:val="28"/>
                <w:szCs w:val="28"/>
              </w:rPr>
              <w:t xml:space="preserve">吐司 </w:t>
            </w:r>
            <w:r w:rsidR="00B871B1">
              <w:rPr>
                <w:rFonts w:ascii="等距更紗黑體 TC" w:eastAsia="等距更紗黑體 TC" w:hAnsi="等距更紗黑體 TC" w:cs="細明體" w:hint="eastAsia"/>
                <w:b/>
                <w:color w:val="FF0000"/>
                <w:sz w:val="28"/>
                <w:szCs w:val="28"/>
              </w:rPr>
              <w:t>豆漿</w:t>
            </w:r>
          </w:p>
        </w:tc>
        <w:tc>
          <w:tcPr>
            <w:tcW w:w="6379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vAlign w:val="center"/>
          </w:tcPr>
          <w:p w:rsidR="00492324" w:rsidRPr="00C616A4" w:rsidRDefault="00194BFC" w:rsidP="00194BFC">
            <w:pPr>
              <w:spacing w:line="360" w:lineRule="exact"/>
              <w:rPr>
                <w:rFonts w:ascii="等距更紗黑體 TC" w:eastAsia="等距更紗黑體 TC" w:hAnsi="等距更紗黑體 TC"/>
                <w:b/>
                <w:color w:val="FF0000"/>
                <w:sz w:val="32"/>
              </w:rPr>
            </w:pPr>
            <w:r w:rsidRPr="004675F6">
              <w:rPr>
                <w:rFonts w:ascii="等距更紗黑體 TC" w:eastAsia="等距更紗黑體 TC" w:hAnsi="等距更紗黑體 TC" w:hint="eastAsia"/>
                <w:b/>
                <w:color w:val="000080"/>
                <w:sz w:val="28"/>
                <w:szCs w:val="28"/>
              </w:rPr>
              <w:t xml:space="preserve">咖哩雞肉飯                 </w:t>
            </w:r>
            <w:r>
              <w:rPr>
                <w:rFonts w:ascii="等距更紗黑體 TC" w:eastAsia="等距更紗黑體 TC" w:hAnsi="等距更紗黑體 TC"/>
                <w:b/>
                <w:color w:val="000080"/>
                <w:sz w:val="28"/>
                <w:szCs w:val="28"/>
              </w:rPr>
              <w:t xml:space="preserve">       </w:t>
            </w:r>
            <w:r w:rsidRPr="00C616A4">
              <w:rPr>
                <w:rFonts w:ascii="等距更紗黑體 TC" w:eastAsia="等距更紗黑體 TC" w:hAnsi="等距更紗黑體 TC"/>
                <w:b/>
                <w:color w:val="000080"/>
                <w:sz w:val="28"/>
                <w:szCs w:val="28"/>
              </w:rPr>
              <w:t xml:space="preserve"> </w:t>
            </w:r>
            <w:r>
              <w:rPr>
                <w:rFonts w:ascii="等距更紗黑體 TC" w:eastAsia="等距更紗黑體 TC" w:hAnsi="等距更紗黑體 TC" w:hint="eastAsia"/>
                <w:b/>
                <w:color w:val="000080"/>
                <w:sz w:val="28"/>
                <w:szCs w:val="28"/>
              </w:rPr>
              <w:t>玉米</w:t>
            </w:r>
            <w:r w:rsidRPr="00C616A4">
              <w:rPr>
                <w:rFonts w:ascii="等距更紗黑體 TC" w:eastAsia="等距更紗黑體 TC" w:hAnsi="等距更紗黑體 TC" w:hint="eastAsia"/>
                <w:b/>
                <w:color w:val="000080"/>
                <w:sz w:val="28"/>
                <w:szCs w:val="28"/>
              </w:rPr>
              <w:t>排骨湯</w:t>
            </w:r>
          </w:p>
        </w:tc>
        <w:tc>
          <w:tcPr>
            <w:tcW w:w="1842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vAlign w:val="center"/>
          </w:tcPr>
          <w:p w:rsidR="00492324" w:rsidRPr="00A315CC" w:rsidRDefault="00517B0A" w:rsidP="00A315CC">
            <w:pPr>
              <w:spacing w:line="360" w:lineRule="exact"/>
              <w:jc w:val="distribute"/>
              <w:rPr>
                <w:rFonts w:ascii="等距更紗黑體 TC" w:eastAsia="等距更紗黑體 TC" w:hAnsi="等距更紗黑體 TC"/>
                <w:b/>
                <w:color w:val="FF0000"/>
                <w:sz w:val="28"/>
                <w:szCs w:val="28"/>
              </w:rPr>
            </w:pPr>
            <w:r>
              <w:rPr>
                <w:rFonts w:ascii="等距更紗黑體 TC" w:eastAsia="等距更紗黑體 TC" w:hAnsi="等距更紗黑體 TC" w:hint="eastAsia"/>
                <w:b/>
                <w:color w:val="FF0000"/>
                <w:sz w:val="28"/>
                <w:szCs w:val="28"/>
              </w:rPr>
              <w:t>銅鑼燒</w:t>
            </w:r>
          </w:p>
        </w:tc>
      </w:tr>
      <w:tr w:rsidR="0051589F" w:rsidRPr="00C616A4" w:rsidTr="000830DD">
        <w:trPr>
          <w:trHeight w:val="240"/>
        </w:trPr>
        <w:tc>
          <w:tcPr>
            <w:tcW w:w="567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vAlign w:val="center"/>
          </w:tcPr>
          <w:p w:rsidR="0051589F" w:rsidRDefault="0051589F" w:rsidP="00492324">
            <w:pPr>
              <w:spacing w:line="360" w:lineRule="exact"/>
              <w:jc w:val="center"/>
              <w:rPr>
                <w:rFonts w:ascii="等距更紗黑體 TC" w:eastAsia="等距更紗黑體 TC" w:hAnsi="等距更紗黑體 TC" w:cs="Arial"/>
                <w:b/>
                <w:color w:val="000080"/>
                <w:sz w:val="32"/>
                <w:szCs w:val="32"/>
              </w:rPr>
            </w:pPr>
            <w:r>
              <w:rPr>
                <w:rFonts w:ascii="等距更紗黑體 TC" w:eastAsia="等距更紗黑體 TC" w:hAnsi="等距更紗黑體 TC" w:cs="Arial" w:hint="eastAsia"/>
                <w:b/>
                <w:color w:val="000080"/>
                <w:sz w:val="32"/>
                <w:szCs w:val="32"/>
              </w:rPr>
              <w:t>3</w:t>
            </w:r>
            <w:r>
              <w:rPr>
                <w:rFonts w:ascii="等距更紗黑體 TC" w:eastAsia="等距更紗黑體 TC" w:hAnsi="等距更紗黑體 TC" w:cs="Arial"/>
                <w:b/>
                <w:color w:val="000080"/>
                <w:sz w:val="32"/>
                <w:szCs w:val="32"/>
              </w:rPr>
              <w:t>1</w:t>
            </w:r>
          </w:p>
        </w:tc>
        <w:tc>
          <w:tcPr>
            <w:tcW w:w="567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vAlign w:val="center"/>
          </w:tcPr>
          <w:p w:rsidR="0051589F" w:rsidRDefault="0051589F" w:rsidP="00492324">
            <w:pPr>
              <w:spacing w:line="360" w:lineRule="exact"/>
              <w:jc w:val="center"/>
              <w:rPr>
                <w:rFonts w:ascii="等距更紗黑體 TC" w:eastAsia="等距更紗黑體 TC" w:hAnsi="等距更紗黑體 TC" w:cs="Arial"/>
                <w:b/>
                <w:color w:val="000080"/>
                <w:sz w:val="28"/>
                <w:szCs w:val="28"/>
              </w:rPr>
            </w:pPr>
            <w:r>
              <w:rPr>
                <w:rFonts w:ascii="等距更紗黑體 TC" w:eastAsia="等距更紗黑體 TC" w:hAnsi="等距更紗黑體 TC" w:cs="Arial" w:hint="eastAsia"/>
                <w:b/>
                <w:color w:val="000080"/>
                <w:sz w:val="28"/>
                <w:szCs w:val="28"/>
              </w:rPr>
              <w:t>六</w:t>
            </w:r>
          </w:p>
        </w:tc>
        <w:tc>
          <w:tcPr>
            <w:tcW w:w="10206" w:type="dxa"/>
            <w:gridSpan w:val="3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vAlign w:val="center"/>
          </w:tcPr>
          <w:p w:rsidR="0051589F" w:rsidRDefault="0051589F" w:rsidP="0051589F">
            <w:pPr>
              <w:spacing w:line="360" w:lineRule="exact"/>
              <w:jc w:val="center"/>
              <w:rPr>
                <w:rFonts w:ascii="等距更紗黑體 TC" w:eastAsia="等距更紗黑體 TC" w:hAnsi="等距更紗黑體 TC"/>
                <w:b/>
                <w:color w:val="FF0000"/>
                <w:sz w:val="28"/>
                <w:szCs w:val="28"/>
              </w:rPr>
            </w:pPr>
            <w:r w:rsidRPr="00C616A4">
              <w:rPr>
                <w:rFonts w:ascii="等距更紗黑體 TC" w:eastAsia="等距更紗黑體 TC" w:hAnsi="等距更紗黑體 TC" w:hint="eastAsia"/>
                <w:b/>
                <w:color w:val="FF0000"/>
                <w:sz w:val="32"/>
              </w:rPr>
              <w:t>週            休</w:t>
            </w:r>
          </w:p>
        </w:tc>
      </w:tr>
    </w:tbl>
    <w:p w:rsidR="00475514" w:rsidRPr="00C616A4" w:rsidRDefault="00475514" w:rsidP="00475514">
      <w:pPr>
        <w:spacing w:line="0" w:lineRule="atLeast"/>
        <w:rPr>
          <w:rFonts w:ascii="等距更紗黑體 TC" w:eastAsia="等距更紗黑體 TC" w:hAnsi="等距更紗黑體 TC"/>
          <w:color w:val="000080"/>
          <w:spacing w:val="20"/>
          <w:sz w:val="28"/>
          <w:szCs w:val="28"/>
        </w:rPr>
      </w:pPr>
      <w:r w:rsidRPr="00C616A4">
        <w:rPr>
          <w:rFonts w:ascii="等距更紗黑體 TC" w:eastAsia="等距更紗黑體 TC" w:hAnsi="等距更紗黑體 TC" w:hint="eastAsia"/>
          <w:color w:val="000080"/>
          <w:sz w:val="28"/>
          <w:szCs w:val="28"/>
        </w:rPr>
        <w:t>※</w:t>
      </w:r>
      <w:r w:rsidRPr="00C616A4">
        <w:rPr>
          <w:rFonts w:ascii="等距更紗黑體 TC" w:eastAsia="等距更紗黑體 TC" w:hAnsi="等距更紗黑體 TC" w:hint="eastAsia"/>
          <w:color w:val="000080"/>
          <w:spacing w:val="20"/>
          <w:sz w:val="28"/>
          <w:szCs w:val="28"/>
        </w:rPr>
        <w:t>水果．青菜均為當季時鮮．請鼓勵幼兒多吃．常保健康．謝謝！</w:t>
      </w:r>
    </w:p>
    <w:p w:rsidR="00475514" w:rsidRPr="00C616A4" w:rsidRDefault="00475514" w:rsidP="00475514">
      <w:pPr>
        <w:spacing w:line="0" w:lineRule="atLeast"/>
        <w:rPr>
          <w:rFonts w:ascii="等距更紗黑體 TC" w:eastAsia="等距更紗黑體 TC" w:hAnsi="等距更紗黑體 TC"/>
          <w:color w:val="000080"/>
          <w:spacing w:val="20"/>
          <w:sz w:val="28"/>
          <w:szCs w:val="28"/>
        </w:rPr>
      </w:pPr>
      <w:r w:rsidRPr="00C616A4">
        <w:rPr>
          <w:rFonts w:ascii="等距更紗黑體 TC" w:eastAsia="等距更紗黑體 TC" w:hAnsi="等距更紗黑體 TC" w:hint="eastAsia"/>
          <w:color w:val="000080"/>
          <w:spacing w:val="20"/>
          <w:sz w:val="28"/>
          <w:szCs w:val="28"/>
        </w:rPr>
        <w:t>※遇有特殊狀況，餐點隨時異動調整，敬請見諒！</w:t>
      </w:r>
    </w:p>
    <w:p w:rsidR="00475514" w:rsidRPr="00C616A4" w:rsidRDefault="00475514" w:rsidP="00475514">
      <w:pPr>
        <w:spacing w:line="0" w:lineRule="atLeast"/>
        <w:rPr>
          <w:rFonts w:ascii="等距更紗黑體 TC" w:eastAsia="等距更紗黑體 TC" w:hAnsi="等距更紗黑體 TC"/>
          <w:color w:val="000080"/>
          <w:spacing w:val="20"/>
          <w:sz w:val="28"/>
          <w:szCs w:val="28"/>
        </w:rPr>
      </w:pPr>
      <w:r w:rsidRPr="00C616A4">
        <w:rPr>
          <w:rFonts w:ascii="等距更紗黑體 TC" w:eastAsia="等距更紗黑體 TC" w:hAnsi="等距更紗黑體 TC" w:hint="eastAsia"/>
          <w:color w:val="000080"/>
          <w:spacing w:val="20"/>
          <w:sz w:val="28"/>
          <w:szCs w:val="28"/>
        </w:rPr>
        <w:t>※為增進幼兒健康，本園每週二天，讓幼生時用胚芽米飯。</w:t>
      </w:r>
    </w:p>
    <w:p w:rsidR="00B871B1" w:rsidRPr="00194BFC" w:rsidRDefault="00475514" w:rsidP="00475514">
      <w:pPr>
        <w:spacing w:line="300" w:lineRule="exact"/>
        <w:rPr>
          <w:rFonts w:ascii="等距更紗黑體 TC" w:eastAsia="等距更紗黑體 TC" w:hAnsi="等距更紗黑體 TC"/>
          <w:color w:val="000080"/>
          <w:spacing w:val="20"/>
          <w:sz w:val="28"/>
          <w:szCs w:val="28"/>
        </w:rPr>
      </w:pPr>
      <w:r w:rsidRPr="00C616A4">
        <w:rPr>
          <w:rFonts w:ascii="等距更紗黑體 TC" w:eastAsia="等距更紗黑體 TC" w:hAnsi="等距更紗黑體 TC" w:hint="eastAsia"/>
          <w:color w:val="FF0000"/>
          <w:spacing w:val="20"/>
          <w:sz w:val="28"/>
          <w:szCs w:val="28"/>
        </w:rPr>
        <w:t>※</w:t>
      </w:r>
      <w:r w:rsidRPr="00C616A4">
        <w:rPr>
          <w:rFonts w:ascii="等距更紗黑體 TC" w:eastAsia="等距更紗黑體 TC" w:hAnsi="等距更紗黑體 TC" w:hint="eastAsia"/>
          <w:color w:val="FF0000"/>
          <w:spacing w:val="20"/>
          <w:sz w:val="28"/>
          <w:szCs w:val="28"/>
          <w:u w:val="single"/>
        </w:rPr>
        <w:t>本園一律使用台灣產地豬肉</w:t>
      </w:r>
      <w:r w:rsidRPr="00C616A4">
        <w:rPr>
          <w:rFonts w:ascii="等距更紗黑體 TC" w:eastAsia="等距更紗黑體 TC" w:hAnsi="等距更紗黑體 TC" w:hint="eastAsia"/>
          <w:color w:val="000080"/>
          <w:spacing w:val="20"/>
          <w:sz w:val="28"/>
          <w:szCs w:val="28"/>
        </w:rPr>
        <w:t xml:space="preserve"> </w:t>
      </w:r>
      <w:r w:rsidRPr="00C616A4">
        <w:rPr>
          <w:rFonts w:ascii="等距更紗黑體 TC" w:eastAsia="等距更紗黑體 TC" w:hAnsi="等距更紗黑體 TC"/>
          <w:color w:val="000080"/>
          <w:spacing w:val="20"/>
          <w:sz w:val="28"/>
          <w:szCs w:val="28"/>
        </w:rPr>
        <w:t xml:space="preserve">                        </w:t>
      </w:r>
      <w:r w:rsidRPr="00194BFC">
        <w:rPr>
          <w:rFonts w:ascii="等距更紗黑體 TC" w:eastAsia="等距更紗黑體 TC" w:hAnsi="等距更紗黑體 TC"/>
          <w:color w:val="000080"/>
          <w:spacing w:val="20"/>
          <w:sz w:val="21"/>
          <w:szCs w:val="28"/>
        </w:rPr>
        <w:t xml:space="preserve"> </w:t>
      </w:r>
      <w:r w:rsidR="00C84CB0" w:rsidRPr="00194BFC">
        <w:rPr>
          <w:rFonts w:ascii="等距更紗黑體 TC" w:eastAsia="等距更紗黑體 TC" w:hAnsi="等距更紗黑體 TC"/>
          <w:color w:val="000080"/>
          <w:spacing w:val="20"/>
          <w:sz w:val="21"/>
          <w:szCs w:val="28"/>
        </w:rPr>
        <w:t>11</w:t>
      </w:r>
      <w:r w:rsidR="00194BFC" w:rsidRPr="00194BFC">
        <w:rPr>
          <w:rFonts w:ascii="等距更紗黑體 TC" w:eastAsia="等距更紗黑體 TC" w:hAnsi="等距更紗黑體 TC"/>
          <w:color w:val="000080"/>
          <w:spacing w:val="20"/>
          <w:sz w:val="21"/>
          <w:szCs w:val="28"/>
        </w:rPr>
        <w:t>5.09.</w:t>
      </w:r>
      <w:r w:rsidR="000C609E">
        <w:rPr>
          <w:rFonts w:ascii="等距更紗黑體 TC" w:eastAsia="等距更紗黑體 TC" w:hAnsi="等距更紗黑體 TC"/>
          <w:color w:val="000080"/>
          <w:spacing w:val="20"/>
          <w:sz w:val="21"/>
          <w:szCs w:val="28"/>
        </w:rPr>
        <w:t>21</w:t>
      </w:r>
    </w:p>
    <w:sectPr w:rsidR="00B871B1" w:rsidRPr="00194BFC" w:rsidSect="00475514">
      <w:pgSz w:w="11906" w:h="16838" w:code="9"/>
      <w:pgMar w:top="284" w:right="720" w:bottom="284" w:left="720" w:header="1418" w:footer="1418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708A" w:rsidRDefault="0028708A" w:rsidP="0028708A">
      <w:r>
        <w:separator/>
      </w:r>
    </w:p>
  </w:endnote>
  <w:endnote w:type="continuationSeparator" w:id="0">
    <w:p w:rsidR="0028708A" w:rsidRDefault="0028708A" w:rsidP="002870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等距更紗黑體 TC">
    <w:panose1 w:val="02000509000000000000"/>
    <w:charset w:val="88"/>
    <w:family w:val="modern"/>
    <w:pitch w:val="fixed"/>
    <w:sig w:usb0="F00002FF" w:usb1="7BDFFDFF" w:usb2="00040016" w:usb3="00000000" w:csb0="001001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等距更紗黑體 TC Semibold">
    <w:panose1 w:val="02000709000000000000"/>
    <w:charset w:val="88"/>
    <w:family w:val="modern"/>
    <w:pitch w:val="fixed"/>
    <w:sig w:usb0="F00002FF" w:usb1="7BDFFDFF" w:usb2="00040016" w:usb3="00000000" w:csb0="0010011F" w:csb1="00000000"/>
  </w:font>
  <w:font w:name="SetoFont">
    <w:panose1 w:val="02000600000000000000"/>
    <w:charset w:val="88"/>
    <w:family w:val="auto"/>
    <w:pitch w:val="variable"/>
    <w:sig w:usb0="F7FFAEFF" w:usb1="E9DFFFFF" w:usb2="0000003F" w:usb3="00000000" w:csb0="003F00FF" w:csb1="00000000"/>
  </w:font>
  <w:font w:name="更紗黑體 TC">
    <w:panose1 w:val="020B0502040504020204"/>
    <w:charset w:val="88"/>
    <w:family w:val="swiss"/>
    <w:pitch w:val="variable"/>
    <w:sig w:usb0="F00002FF" w:usb1="6BDFFDFF" w:usb2="0800003F" w:usb3="00000000" w:csb0="001001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708A" w:rsidRDefault="0028708A" w:rsidP="0028708A">
      <w:r>
        <w:separator/>
      </w:r>
    </w:p>
  </w:footnote>
  <w:footnote w:type="continuationSeparator" w:id="0">
    <w:p w:rsidR="0028708A" w:rsidRDefault="0028708A" w:rsidP="002870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646"/>
    <w:rsid w:val="00025588"/>
    <w:rsid w:val="00054C41"/>
    <w:rsid w:val="00057E0A"/>
    <w:rsid w:val="00060777"/>
    <w:rsid w:val="000C609E"/>
    <w:rsid w:val="000F48C9"/>
    <w:rsid w:val="00105269"/>
    <w:rsid w:val="00113035"/>
    <w:rsid w:val="00192DEC"/>
    <w:rsid w:val="00194BFC"/>
    <w:rsid w:val="00231434"/>
    <w:rsid w:val="0028708A"/>
    <w:rsid w:val="002B7CBF"/>
    <w:rsid w:val="003315A3"/>
    <w:rsid w:val="003B1147"/>
    <w:rsid w:val="003B1903"/>
    <w:rsid w:val="00425335"/>
    <w:rsid w:val="004675F6"/>
    <w:rsid w:val="00475514"/>
    <w:rsid w:val="00492324"/>
    <w:rsid w:val="004C2300"/>
    <w:rsid w:val="0051589F"/>
    <w:rsid w:val="00517B0A"/>
    <w:rsid w:val="00541A10"/>
    <w:rsid w:val="00583732"/>
    <w:rsid w:val="005F7B22"/>
    <w:rsid w:val="00617DE7"/>
    <w:rsid w:val="00634CFB"/>
    <w:rsid w:val="006533B3"/>
    <w:rsid w:val="007549EE"/>
    <w:rsid w:val="007C5B26"/>
    <w:rsid w:val="007C5DBE"/>
    <w:rsid w:val="008407DE"/>
    <w:rsid w:val="00885E8E"/>
    <w:rsid w:val="008A1B63"/>
    <w:rsid w:val="008A3A73"/>
    <w:rsid w:val="008A6A42"/>
    <w:rsid w:val="008D210A"/>
    <w:rsid w:val="008E46BF"/>
    <w:rsid w:val="00951DBF"/>
    <w:rsid w:val="009B2F9E"/>
    <w:rsid w:val="009C1C76"/>
    <w:rsid w:val="009F60CB"/>
    <w:rsid w:val="00A158F3"/>
    <w:rsid w:val="00A315CC"/>
    <w:rsid w:val="00A83B8B"/>
    <w:rsid w:val="00B059E7"/>
    <w:rsid w:val="00B802CC"/>
    <w:rsid w:val="00B871B1"/>
    <w:rsid w:val="00C616A4"/>
    <w:rsid w:val="00C84CB0"/>
    <w:rsid w:val="00CF4445"/>
    <w:rsid w:val="00D15646"/>
    <w:rsid w:val="00D223CD"/>
    <w:rsid w:val="00DA130A"/>
    <w:rsid w:val="00DC5974"/>
    <w:rsid w:val="00DD7F08"/>
    <w:rsid w:val="00E535E3"/>
    <w:rsid w:val="00E564EC"/>
    <w:rsid w:val="00EE7236"/>
    <w:rsid w:val="00F41491"/>
    <w:rsid w:val="00F71C59"/>
    <w:rsid w:val="00FB4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."/>
  <w:listSeparator w:val=","/>
  <w15:chartTrackingRefBased/>
  <w15:docId w15:val="{1FBA62B1-8C07-4B84-8B14-075EC22CB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5646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7B2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5F7B22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8708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basedOn w:val="a0"/>
    <w:link w:val="a5"/>
    <w:uiPriority w:val="99"/>
    <w:rsid w:val="0028708A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28708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basedOn w:val="a0"/>
    <w:link w:val="a7"/>
    <w:uiPriority w:val="99"/>
    <w:rsid w:val="0028708A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1</Pages>
  <Words>196</Words>
  <Characters>1119</Characters>
  <Application>Microsoft Office Word</Application>
  <DocSecurity>0</DocSecurity>
  <Lines>9</Lines>
  <Paragraphs>2</Paragraphs>
  <ScaleCrop>false</ScaleCrop>
  <Company/>
  <LinksUpToDate>false</LinksUpToDate>
  <CharactersWithSpaces>1313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cheng cheng</dc:creator>
  <cp:keywords/>
  <dc:description/>
  <cp:lastModifiedBy>USER</cp:lastModifiedBy>
  <cp:revision>8</cp:revision>
  <cp:lastPrinted>2026-09-21T02:00:00Z</cp:lastPrinted>
  <dcterms:created xsi:type="dcterms:W3CDTF">2026-09-18T04:53:00Z</dcterms:created>
  <dcterms:modified xsi:type="dcterms:W3CDTF">2026-09-21T03:21:00Z</dcterms:modified>
</cp:coreProperties>
</file>